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CD88" w14:textId="77777777" w:rsidR="00E242EC" w:rsidRDefault="00413791">
      <w:pPr>
        <w:pStyle w:val="BodyText"/>
        <w:ind w:left="4118"/>
        <w:rPr>
          <w:sz w:val="20"/>
        </w:rPr>
      </w:pPr>
      <w:r>
        <w:rPr>
          <w:noProof/>
          <w:sz w:val="20"/>
        </w:rPr>
        <w:drawing>
          <wp:inline distT="0" distB="0" distL="0" distR="0" wp14:anchorId="1DF4657F" wp14:editId="76989EA6">
            <wp:extent cx="945294" cy="938974"/>
            <wp:effectExtent l="0" t="0" r="0" b="0"/>
            <wp:docPr id="2" name="Image 2" descr="A seal of the county of new jersey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seal of the county of new jersey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294" cy="93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C85CA" w14:textId="27739916" w:rsidR="00E242EC" w:rsidRDefault="00413791">
      <w:pPr>
        <w:spacing w:before="194"/>
        <w:ind w:left="2577" w:right="2754"/>
        <w:jc w:val="center"/>
        <w:rPr>
          <w:b/>
          <w:sz w:val="24"/>
        </w:rPr>
      </w:pPr>
      <w:r>
        <w:rPr>
          <w:b/>
          <w:sz w:val="24"/>
        </w:rPr>
        <w:t>Bergen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(BCTS) Adult &amp; Continuing Education</w:t>
      </w:r>
    </w:p>
    <w:p w14:paraId="16B576BE" w14:textId="77777777" w:rsidR="00E242EC" w:rsidRDefault="00E242EC">
      <w:pPr>
        <w:pStyle w:val="BodyText"/>
        <w:rPr>
          <w:b/>
        </w:rPr>
      </w:pPr>
    </w:p>
    <w:p w14:paraId="4A992121" w14:textId="77777777" w:rsidR="00E242EC" w:rsidRDefault="00E242EC">
      <w:pPr>
        <w:pStyle w:val="BodyText"/>
        <w:rPr>
          <w:b/>
        </w:rPr>
      </w:pPr>
    </w:p>
    <w:p w14:paraId="6F98BB1D" w14:textId="77777777" w:rsidR="00E242EC" w:rsidRDefault="00413791">
      <w:pPr>
        <w:ind w:left="2486" w:right="2670"/>
        <w:jc w:val="center"/>
        <w:rPr>
          <w:b/>
          <w:sz w:val="24"/>
        </w:rPr>
      </w:pPr>
      <w:r>
        <w:rPr>
          <w:b/>
          <w:sz w:val="24"/>
        </w:rPr>
        <w:t>Business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(BAM) Full-Time Hybrid Program</w:t>
      </w:r>
    </w:p>
    <w:p w14:paraId="7C405280" w14:textId="05300113" w:rsidR="00E242EC" w:rsidRDefault="00413791" w:rsidP="0010525E">
      <w:pPr>
        <w:ind w:left="3249" w:right="3425"/>
        <w:jc w:val="center"/>
        <w:rPr>
          <w:b/>
          <w:spacing w:val="-2"/>
          <w:sz w:val="24"/>
        </w:rPr>
      </w:pPr>
      <w:r>
        <w:rPr>
          <w:b/>
          <w:sz w:val="24"/>
        </w:rPr>
        <w:t>Course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Pacing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Guide </w:t>
      </w:r>
      <w:r>
        <w:rPr>
          <w:b/>
          <w:spacing w:val="-2"/>
          <w:sz w:val="24"/>
        </w:rPr>
        <w:t>SY2024-2025</w:t>
      </w:r>
    </w:p>
    <w:p w14:paraId="1DA5D84C" w14:textId="77777777" w:rsidR="0010525E" w:rsidRPr="0010525E" w:rsidRDefault="0010525E" w:rsidP="0010525E">
      <w:pPr>
        <w:ind w:left="3249" w:right="3425"/>
        <w:jc w:val="center"/>
        <w:rPr>
          <w:b/>
          <w:sz w:val="24"/>
        </w:rPr>
      </w:pPr>
    </w:p>
    <w:p w14:paraId="4AAA0524" w14:textId="77777777" w:rsidR="00E242EC" w:rsidRDefault="00413791">
      <w:pPr>
        <w:ind w:left="300"/>
        <w:jc w:val="both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Pacing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Guide</w:t>
      </w:r>
    </w:p>
    <w:p w14:paraId="77940DAB" w14:textId="77777777" w:rsidR="00E242EC" w:rsidRDefault="00E242EC">
      <w:pPr>
        <w:pStyle w:val="BodyText"/>
        <w:rPr>
          <w:b/>
        </w:rPr>
      </w:pPr>
    </w:p>
    <w:p w14:paraId="05DD3FED" w14:textId="77777777" w:rsidR="00E242EC" w:rsidRDefault="00413791">
      <w:pPr>
        <w:pStyle w:val="BodyText"/>
        <w:spacing w:before="1" w:line="360" w:lineRule="auto"/>
        <w:ind w:left="300" w:right="909"/>
        <w:jc w:val="both"/>
      </w:pP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(BAM)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hundred</w:t>
      </w:r>
      <w:r>
        <w:rPr>
          <w:spacing w:val="-2"/>
        </w:rPr>
        <w:t xml:space="preserve"> </w:t>
      </w:r>
      <w:r>
        <w:t>(700) hour</w:t>
      </w:r>
      <w:r>
        <w:rPr>
          <w:spacing w:val="-2"/>
        </w:rPr>
        <w:t xml:space="preserve"> </w:t>
      </w:r>
      <w:r>
        <w:t>hybrid program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8">
        <w:r>
          <w:rPr>
            <w:color w:val="0562C1"/>
            <w:u w:val="single" w:color="0562C1"/>
          </w:rPr>
          <w:t>https://aemoodle.bergen.org/</w:t>
        </w:r>
      </w:hyperlink>
      <w:r>
        <w:rPr>
          <w:color w:val="0562C1"/>
          <w:spacing w:val="40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Bergen.org email address provided by the school Tech Dept.</w:t>
      </w:r>
    </w:p>
    <w:p w14:paraId="13EA22AB" w14:textId="77777777" w:rsidR="00E242EC" w:rsidRDefault="00E242EC" w:rsidP="00D57DBD">
      <w:pPr>
        <w:pStyle w:val="NoSpacing"/>
      </w:pPr>
    </w:p>
    <w:p w14:paraId="1840BD1C" w14:textId="089C450C" w:rsidR="00E242EC" w:rsidRDefault="00413791" w:rsidP="00D57DBD">
      <w:pPr>
        <w:pStyle w:val="NoSpacing"/>
        <w:numPr>
          <w:ilvl w:val="0"/>
          <w:numId w:val="42"/>
        </w:numPr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module</w:t>
      </w:r>
      <w:r>
        <w:rPr>
          <w:spacing w:val="-5"/>
          <w:sz w:val="24"/>
        </w:rPr>
        <w:t xml:space="preserve"> </w:t>
      </w:r>
      <w:r>
        <w:rPr>
          <w:sz w:val="24"/>
        </w:rPr>
        <w:t>consists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 w:rsidR="00324489">
        <w:rPr>
          <w:sz w:val="24"/>
        </w:rPr>
        <w:t xml:space="preserve"> Entrepreneurial skills,</w:t>
      </w:r>
      <w:r>
        <w:rPr>
          <w:sz w:val="24"/>
        </w:rPr>
        <w:t xml:space="preserve"> learning how to effectively market business and products, and how to maintain professionalism in daily work life.</w:t>
      </w:r>
      <w:r w:rsidR="0010525E">
        <w:rPr>
          <w:sz w:val="24"/>
        </w:rPr>
        <w:t xml:space="preserve"> Upon completion of this module, you will sit for the Entrepreneurship and Small Business Certification.</w:t>
      </w:r>
    </w:p>
    <w:p w14:paraId="06A39D7D" w14:textId="77777777" w:rsidR="00E242EC" w:rsidRDefault="00E242EC" w:rsidP="00D57DBD">
      <w:pPr>
        <w:pStyle w:val="NoSpacing"/>
      </w:pPr>
    </w:p>
    <w:p w14:paraId="4DDD6E5F" w14:textId="5752CB04" w:rsidR="00E242EC" w:rsidRDefault="00413791" w:rsidP="00D57DBD">
      <w:pPr>
        <w:pStyle w:val="NoSpacing"/>
        <w:numPr>
          <w:ilvl w:val="0"/>
          <w:numId w:val="42"/>
        </w:numPr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CompTIA</w:t>
      </w:r>
      <w:r>
        <w:rPr>
          <w:spacing w:val="-2"/>
          <w:sz w:val="24"/>
        </w:rPr>
        <w:t xml:space="preserve"> </w:t>
      </w:r>
      <w:proofErr w:type="spellStart"/>
      <w:r w:rsidR="00875AC4">
        <w:rPr>
          <w:sz w:val="24"/>
        </w:rPr>
        <w:t>LearnTech</w:t>
      </w:r>
      <w:proofErr w:type="spellEnd"/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Exam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highly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put in will be extensive, but necessary to pass the</w:t>
      </w:r>
      <w:r w:rsidR="0010525E">
        <w:rPr>
          <w:sz w:val="24"/>
        </w:rPr>
        <w:t xml:space="preserve"> Certification</w:t>
      </w:r>
      <w:r>
        <w:rPr>
          <w:sz w:val="24"/>
        </w:rPr>
        <w:t xml:space="preserve"> exam, and it will be nothing you cannot </w:t>
      </w:r>
      <w:r>
        <w:rPr>
          <w:spacing w:val="-2"/>
          <w:sz w:val="24"/>
        </w:rPr>
        <w:t>handle.</w:t>
      </w:r>
    </w:p>
    <w:p w14:paraId="42E00190" w14:textId="77777777" w:rsidR="00E242EC" w:rsidRDefault="00E242EC" w:rsidP="00D57DBD">
      <w:pPr>
        <w:pStyle w:val="NoSpacing"/>
      </w:pPr>
    </w:p>
    <w:p w14:paraId="26A8BCFE" w14:textId="0E046BDE" w:rsidR="00E242EC" w:rsidRDefault="00413791" w:rsidP="00D57DBD">
      <w:pPr>
        <w:pStyle w:val="NoSpacing"/>
        <w:numPr>
          <w:ilvl w:val="0"/>
          <w:numId w:val="42"/>
        </w:numPr>
        <w:rPr>
          <w:sz w:val="24"/>
        </w:rPr>
      </w:pPr>
      <w:r>
        <w:rPr>
          <w:sz w:val="24"/>
        </w:rPr>
        <w:t>The Microsoft Module consists of three main areas of study: Word, Excel, and PowerPoint.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Outlook,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three which you will choose your certification </w:t>
      </w:r>
      <w:r w:rsidR="0010525E">
        <w:rPr>
          <w:sz w:val="24"/>
        </w:rPr>
        <w:t>exam</w:t>
      </w:r>
      <w:r>
        <w:rPr>
          <w:sz w:val="24"/>
        </w:rPr>
        <w:t xml:space="preserve"> on.</w:t>
      </w:r>
      <w:r>
        <w:rPr>
          <w:spacing w:val="40"/>
          <w:sz w:val="24"/>
        </w:rPr>
        <w:t xml:space="preserve"> </w:t>
      </w:r>
      <w:r>
        <w:rPr>
          <w:sz w:val="24"/>
        </w:rPr>
        <w:t>Feel Free to use YouTube or other resources related to Microsoft, but make sure its 2019 version or newer.</w:t>
      </w:r>
    </w:p>
    <w:p w14:paraId="32672149" w14:textId="77777777" w:rsidR="00E242EC" w:rsidRDefault="00E242EC" w:rsidP="00D57DBD">
      <w:pPr>
        <w:pStyle w:val="NoSpacing"/>
      </w:pPr>
    </w:p>
    <w:p w14:paraId="156F0893" w14:textId="77777777" w:rsidR="00E242EC" w:rsidRDefault="00413791" w:rsidP="00D57DBD">
      <w:pPr>
        <w:pStyle w:val="NoSpacing"/>
        <w:numPr>
          <w:ilvl w:val="0"/>
          <w:numId w:val="42"/>
        </w:numPr>
        <w:rPr>
          <w:sz w:val="24"/>
        </w:rPr>
      </w:pPr>
      <w:r>
        <w:rPr>
          <w:sz w:val="24"/>
        </w:rPr>
        <w:t>In the QuickBooks component of the program, you are working on Setting up companies,</w:t>
      </w:r>
      <w:r>
        <w:rPr>
          <w:spacing w:val="-4"/>
          <w:sz w:val="24"/>
        </w:rPr>
        <w:t xml:space="preserve"> </w:t>
      </w:r>
      <w:r>
        <w:rPr>
          <w:sz w:val="24"/>
        </w:rPr>
        <w:t>adding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vendors,</w:t>
      </w:r>
      <w:r>
        <w:rPr>
          <w:spacing w:val="-4"/>
          <w:sz w:val="24"/>
        </w:rPr>
        <w:t xml:space="preserve"> </w:t>
      </w:r>
      <w:r>
        <w:rPr>
          <w:sz w:val="24"/>
        </w:rPr>
        <w:t>customers,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banking.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YouTube 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you find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QuickBooks,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mind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always choose QuickBooks </w:t>
      </w:r>
      <w:r>
        <w:rPr>
          <w:b/>
          <w:sz w:val="24"/>
          <w:u w:val="single"/>
        </w:rPr>
        <w:t>ONLINE</w:t>
      </w:r>
      <w:r>
        <w:rPr>
          <w:sz w:val="24"/>
        </w:rPr>
        <w:t>, not desktop or pro.</w:t>
      </w:r>
      <w:r w:rsidR="0010525E">
        <w:rPr>
          <w:sz w:val="24"/>
        </w:rPr>
        <w:t xml:space="preserve"> Upon completion you will sit for the QuickBooks online Certificat</w:t>
      </w:r>
      <w:r w:rsidR="00D57DBD">
        <w:rPr>
          <w:sz w:val="24"/>
        </w:rPr>
        <w:t>ion.</w:t>
      </w:r>
    </w:p>
    <w:p w14:paraId="666E8186" w14:textId="77777777" w:rsidR="00D57DBD" w:rsidRDefault="00D57DBD" w:rsidP="00D57DBD">
      <w:pPr>
        <w:pStyle w:val="NoSpacing"/>
        <w:rPr>
          <w:sz w:val="24"/>
        </w:rPr>
      </w:pPr>
    </w:p>
    <w:p w14:paraId="1F45471F" w14:textId="77777777" w:rsidR="00D57DBD" w:rsidRDefault="00D57DBD" w:rsidP="00D57DBD">
      <w:pPr>
        <w:pStyle w:val="NoSpacing"/>
        <w:rPr>
          <w:sz w:val="24"/>
        </w:rPr>
      </w:pPr>
    </w:p>
    <w:p w14:paraId="3FC63A11" w14:textId="77777777" w:rsidR="00D57DBD" w:rsidRDefault="00D57DBD" w:rsidP="00D57DBD">
      <w:pPr>
        <w:spacing w:before="79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Schedule</w:t>
      </w:r>
    </w:p>
    <w:p w14:paraId="473285EB" w14:textId="42797A81" w:rsidR="00D57DBD" w:rsidRDefault="00D57DBD" w:rsidP="00D57DBD">
      <w:pPr>
        <w:pStyle w:val="BodyText"/>
        <w:spacing w:before="182" w:line="398" w:lineRule="auto"/>
        <w:ind w:left="300" w:right="1451"/>
      </w:pPr>
      <w:r>
        <w:t xml:space="preserve">Weekly and or </w:t>
      </w:r>
      <w:proofErr w:type="gramStart"/>
      <w:r>
        <w:t>Daily</w:t>
      </w:r>
      <w:proofErr w:type="gramEnd"/>
      <w:r>
        <w:rPr>
          <w:spacing w:val="-3"/>
        </w:rPr>
        <w:t xml:space="preserve"> </w:t>
      </w:r>
      <w:r>
        <w:t>you must sign into Moodle to see assignments.</w:t>
      </w:r>
    </w:p>
    <w:p w14:paraId="4BFD750A" w14:textId="19936912" w:rsidR="00D57DBD" w:rsidRPr="0010525E" w:rsidRDefault="00D57DBD" w:rsidP="00D57DBD">
      <w:pPr>
        <w:pStyle w:val="BodyText"/>
        <w:spacing w:before="182" w:line="398" w:lineRule="auto"/>
        <w:ind w:left="300" w:right="1451"/>
        <w:sectPr w:rsidR="00D57DBD" w:rsidRPr="0010525E">
          <w:footerReference w:type="default" r:id="rId9"/>
          <w:type w:val="continuous"/>
          <w:pgSz w:w="12240" w:h="15840"/>
          <w:pgMar w:top="500" w:right="960" w:bottom="1200" w:left="1140" w:header="0" w:footer="1014" w:gutter="0"/>
          <w:pgNumType w:start="1"/>
          <w:cols w:space="720"/>
        </w:sectPr>
      </w:pPr>
      <w:r>
        <w:t xml:space="preserve"> Use this guide to check off as </w:t>
      </w:r>
      <w:proofErr w:type="gramStart"/>
      <w:r>
        <w:t>you</w:t>
      </w:r>
      <w:proofErr w:type="gramEnd"/>
      <w:r>
        <w:t xml:space="preserve"> complete assignments.</w:t>
      </w:r>
    </w:p>
    <w:p w14:paraId="24D346CB" w14:textId="69C368AF" w:rsidR="00E242EC" w:rsidRDefault="00E242EC" w:rsidP="00D57DBD">
      <w:pPr>
        <w:pStyle w:val="BodyText"/>
        <w:spacing w:before="182" w:line="398" w:lineRule="auto"/>
        <w:ind w:right="1451"/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7701"/>
      </w:tblGrid>
      <w:tr w:rsidR="00E242EC" w14:paraId="0694C82A" w14:textId="77777777" w:rsidTr="33CE6A5E">
        <w:trPr>
          <w:trHeight w:val="452"/>
        </w:trPr>
        <w:tc>
          <w:tcPr>
            <w:tcW w:w="2198" w:type="dxa"/>
            <w:tcBorders>
              <w:bottom w:val="single" w:sz="12" w:space="0" w:color="666666"/>
            </w:tcBorders>
          </w:tcPr>
          <w:p w14:paraId="584FB1DC" w14:textId="77777777" w:rsidR="00E242EC" w:rsidRDefault="00413791">
            <w:pPr>
              <w:pStyle w:val="TableParagraph"/>
              <w:spacing w:line="275" w:lineRule="exact"/>
              <w:ind w:left="10" w:right="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7701" w:type="dxa"/>
            <w:tcBorders>
              <w:bottom w:val="single" w:sz="12" w:space="0" w:color="666666"/>
            </w:tcBorders>
          </w:tcPr>
          <w:p w14:paraId="04673624" w14:textId="77777777" w:rsidR="00E242EC" w:rsidRDefault="00413791">
            <w:pPr>
              <w:pStyle w:val="TableParagraph"/>
              <w:spacing w:line="275" w:lineRule="exact"/>
              <w:ind w:left="1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Assignments</w:t>
            </w:r>
          </w:p>
        </w:tc>
      </w:tr>
      <w:tr w:rsidR="00E242EC" w14:paraId="167269AE" w14:textId="77777777" w:rsidTr="00455E31">
        <w:trPr>
          <w:trHeight w:val="2291"/>
        </w:trPr>
        <w:tc>
          <w:tcPr>
            <w:tcW w:w="2198" w:type="dxa"/>
            <w:tcBorders>
              <w:top w:val="single" w:sz="12" w:space="0" w:color="666666"/>
            </w:tcBorders>
          </w:tcPr>
          <w:p w14:paraId="14CFB8DF" w14:textId="77777777" w:rsidR="00E242EC" w:rsidRDefault="00413791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701" w:type="dxa"/>
            <w:tcBorders>
              <w:top w:val="single" w:sz="12" w:space="0" w:color="666666"/>
            </w:tcBorders>
          </w:tcPr>
          <w:p w14:paraId="7FF3ECAB" w14:textId="77777777" w:rsidR="00E242EC" w:rsidRDefault="00413791" w:rsidP="001300E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85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Binders,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procedures.</w:t>
            </w:r>
          </w:p>
          <w:p w14:paraId="4BCB5C06" w14:textId="77777777" w:rsidR="00E242EC" w:rsidRDefault="00413791" w:rsidP="001300E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Moodle: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Module.</w:t>
            </w:r>
          </w:p>
          <w:p w14:paraId="53962E6A" w14:textId="60DB39F7" w:rsidR="00E242EC" w:rsidRDefault="00EE5A54" w:rsidP="001300EB">
            <w:pPr>
              <w:pStyle w:val="TableParagraph"/>
              <w:numPr>
                <w:ilvl w:val="1"/>
                <w:numId w:val="12"/>
              </w:numPr>
              <w:tabs>
                <w:tab w:val="left" w:pos="1547"/>
              </w:tabs>
              <w:ind w:left="1547" w:hanging="359"/>
              <w:rPr>
                <w:sz w:val="24"/>
              </w:rPr>
            </w:pPr>
            <w:r>
              <w:rPr>
                <w:sz w:val="24"/>
              </w:rPr>
              <w:t>ONET-Interest Profiler</w:t>
            </w:r>
          </w:p>
          <w:p w14:paraId="437F895A" w14:textId="0BB9BF1E" w:rsidR="00E242EC" w:rsidRDefault="00EE5A54" w:rsidP="001300EB">
            <w:pPr>
              <w:pStyle w:val="TableParagraph"/>
              <w:numPr>
                <w:ilvl w:val="1"/>
                <w:numId w:val="12"/>
              </w:numPr>
              <w:tabs>
                <w:tab w:val="left" w:pos="1547"/>
              </w:tabs>
              <w:ind w:left="1547" w:hanging="359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  <w:p w14:paraId="0EC50A4E" w14:textId="1C22B79C" w:rsidR="00E242EC" w:rsidRDefault="00EE5A54" w:rsidP="00EE5A54">
            <w:pPr>
              <w:pStyle w:val="TableParagraph"/>
              <w:numPr>
                <w:ilvl w:val="2"/>
                <w:numId w:val="12"/>
              </w:numPr>
              <w:tabs>
                <w:tab w:val="left" w:pos="1547"/>
              </w:tabs>
              <w:rPr>
                <w:sz w:val="24"/>
              </w:rPr>
            </w:pPr>
            <w:r>
              <w:rPr>
                <w:sz w:val="24"/>
              </w:rPr>
              <w:t>Career Path</w:t>
            </w:r>
          </w:p>
          <w:p w14:paraId="5E3685F2" w14:textId="1D72A01C" w:rsidR="00EE5A54" w:rsidRPr="00EE5A54" w:rsidRDefault="00EE5A54" w:rsidP="00EE5A54">
            <w:pPr>
              <w:pStyle w:val="TableParagraph"/>
              <w:numPr>
                <w:ilvl w:val="2"/>
                <w:numId w:val="12"/>
              </w:numPr>
              <w:tabs>
                <w:tab w:val="left" w:pos="1547"/>
              </w:tabs>
              <w:rPr>
                <w:sz w:val="24"/>
              </w:rPr>
            </w:pPr>
            <w:r>
              <w:rPr>
                <w:sz w:val="24"/>
              </w:rPr>
              <w:t>Types of Business and Supply Chain</w:t>
            </w:r>
          </w:p>
          <w:p w14:paraId="64A150A1" w14:textId="568EC3BB" w:rsidR="00E242EC" w:rsidRPr="00D57DBD" w:rsidRDefault="00413791" w:rsidP="00EE5A54">
            <w:pPr>
              <w:pStyle w:val="TableParagraph"/>
              <w:numPr>
                <w:ilvl w:val="2"/>
                <w:numId w:val="12"/>
              </w:numPr>
              <w:tabs>
                <w:tab w:val="left" w:pos="154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Thinking</w:t>
            </w:r>
          </w:p>
          <w:p w14:paraId="3DF7BA12" w14:textId="12310826" w:rsidR="00D57DBD" w:rsidRPr="00D57DBD" w:rsidRDefault="00D57DBD" w:rsidP="00EE5A54">
            <w:pPr>
              <w:pStyle w:val="TableParagraph"/>
              <w:numPr>
                <w:ilvl w:val="2"/>
                <w:numId w:val="12"/>
              </w:numPr>
              <w:tabs>
                <w:tab w:val="left" w:pos="1547"/>
              </w:tabs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Professionalism</w:t>
            </w:r>
          </w:p>
          <w:p w14:paraId="7E125DFC" w14:textId="7927A534" w:rsidR="00D57DBD" w:rsidRPr="00781630" w:rsidRDefault="00D57DBD" w:rsidP="001300EB">
            <w:pPr>
              <w:pStyle w:val="TableParagraph"/>
              <w:numPr>
                <w:ilvl w:val="1"/>
                <w:numId w:val="12"/>
              </w:numPr>
              <w:tabs>
                <w:tab w:val="left" w:pos="1547"/>
              </w:tabs>
              <w:spacing w:line="247" w:lineRule="exact"/>
              <w:ind w:left="1547" w:hanging="359"/>
              <w:rPr>
                <w:sz w:val="24"/>
              </w:rPr>
            </w:pPr>
            <w:r>
              <w:rPr>
                <w:spacing w:val="-2"/>
                <w:sz w:val="24"/>
              </w:rPr>
              <w:t>Customer Service</w:t>
            </w:r>
            <w:r w:rsidR="00EE5A54">
              <w:rPr>
                <w:spacing w:val="-2"/>
                <w:sz w:val="24"/>
              </w:rPr>
              <w:t xml:space="preserve"> &amp; Communication</w:t>
            </w:r>
          </w:p>
          <w:p w14:paraId="0DB02490" w14:textId="63EDDB02" w:rsidR="00781630" w:rsidRPr="00781630" w:rsidRDefault="00781630" w:rsidP="001300EB">
            <w:pPr>
              <w:pStyle w:val="TableParagraph"/>
              <w:numPr>
                <w:ilvl w:val="1"/>
                <w:numId w:val="12"/>
              </w:numPr>
              <w:tabs>
                <w:tab w:val="left" w:pos="1547"/>
              </w:tabs>
              <w:spacing w:line="247" w:lineRule="exact"/>
              <w:ind w:left="1547" w:hanging="359"/>
              <w:rPr>
                <w:sz w:val="24"/>
              </w:rPr>
            </w:pPr>
            <w:r>
              <w:rPr>
                <w:spacing w:val="-2"/>
                <w:sz w:val="24"/>
              </w:rPr>
              <w:t>Simon Sinek: Ted Talk-Start with Why</w:t>
            </w:r>
          </w:p>
          <w:p w14:paraId="72950E34" w14:textId="35C1EF5F" w:rsidR="00781630" w:rsidRPr="00961B02" w:rsidRDefault="00781630" w:rsidP="00781630">
            <w:pPr>
              <w:pStyle w:val="TableParagraph"/>
              <w:numPr>
                <w:ilvl w:val="2"/>
                <w:numId w:val="12"/>
              </w:numPr>
              <w:tabs>
                <w:tab w:val="left" w:pos="1547"/>
              </w:tabs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Why worksheet</w:t>
            </w:r>
          </w:p>
          <w:p w14:paraId="44E4BEA4" w14:textId="64883887" w:rsidR="00961B02" w:rsidRDefault="00961B02" w:rsidP="001300EB">
            <w:pPr>
              <w:pStyle w:val="TableParagraph"/>
              <w:numPr>
                <w:ilvl w:val="1"/>
                <w:numId w:val="12"/>
              </w:numPr>
              <w:tabs>
                <w:tab w:val="left" w:pos="1547"/>
              </w:tabs>
              <w:spacing w:line="247" w:lineRule="exact"/>
              <w:ind w:left="1547" w:hanging="359"/>
              <w:rPr>
                <w:sz w:val="24"/>
              </w:rPr>
            </w:pPr>
            <w:r>
              <w:rPr>
                <w:spacing w:val="-2"/>
                <w:sz w:val="24"/>
              </w:rPr>
              <w:t>Website Design</w:t>
            </w:r>
          </w:p>
        </w:tc>
      </w:tr>
      <w:tr w:rsidR="00E242EC" w14:paraId="14D4A99E" w14:textId="77777777" w:rsidTr="00107F34">
        <w:trPr>
          <w:trHeight w:val="8908"/>
        </w:trPr>
        <w:tc>
          <w:tcPr>
            <w:tcW w:w="2198" w:type="dxa"/>
          </w:tcPr>
          <w:p w14:paraId="3E4CF25B" w14:textId="398F7837" w:rsidR="00E242EC" w:rsidRDefault="00107F34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1-</w:t>
            </w:r>
            <w:r w:rsidR="00413791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701" w:type="dxa"/>
          </w:tcPr>
          <w:p w14:paraId="28FA651A" w14:textId="7B99154E" w:rsidR="00E242EC" w:rsidRPr="00077770" w:rsidRDefault="00413791" w:rsidP="001300E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85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Moodle: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Module</w:t>
            </w:r>
            <w:r w:rsidR="004D4867">
              <w:rPr>
                <w:spacing w:val="-2"/>
                <w:sz w:val="24"/>
              </w:rPr>
              <w:t>: Entrepreneurship</w:t>
            </w:r>
          </w:p>
          <w:p w14:paraId="3AD35D14" w14:textId="7BCC82EA" w:rsidR="00077770" w:rsidRDefault="00077770" w:rsidP="001300E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85" w:lineRule="exact"/>
              <w:ind w:left="827"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EDPuzzle</w:t>
            </w:r>
            <w:proofErr w:type="spellEnd"/>
            <w:r>
              <w:rPr>
                <w:spacing w:val="-2"/>
                <w:sz w:val="24"/>
              </w:rPr>
              <w:t xml:space="preserve">: What is an </w:t>
            </w:r>
            <w:proofErr w:type="gramStart"/>
            <w:r w:rsidR="00547A33">
              <w:rPr>
                <w:spacing w:val="-2"/>
                <w:sz w:val="24"/>
              </w:rPr>
              <w:t>Entrepreneur</w:t>
            </w:r>
            <w:proofErr w:type="gramEnd"/>
            <w:r>
              <w:rPr>
                <w:spacing w:val="-2"/>
                <w:sz w:val="24"/>
              </w:rPr>
              <w:t>?</w:t>
            </w:r>
          </w:p>
          <w:p w14:paraId="5AEA9A85" w14:textId="77777777" w:rsidR="004D4867" w:rsidRDefault="004D4867" w:rsidP="004D4867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spacing w:after="160" w:line="259" w:lineRule="auto"/>
              <w:ind w:left="180" w:right="0"/>
              <w:contextualSpacing/>
            </w:pPr>
            <w:r>
              <w:t>Unit 1: Preparing</w:t>
            </w:r>
          </w:p>
          <w:p w14:paraId="510BD122" w14:textId="2B5C61F6" w:rsidR="004D4867" w:rsidRDefault="004D4867" w:rsidP="00547A33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spacing w:after="160" w:line="259" w:lineRule="auto"/>
              <w:ind w:left="630" w:right="0"/>
              <w:contextualSpacing/>
            </w:pPr>
            <w:r>
              <w:t>Chapter 1: Characteristics of Planning</w:t>
            </w:r>
          </w:p>
          <w:p w14:paraId="4D62D7FF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640538E3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376441D8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S.M.A.R.T. Worksheet</w:t>
            </w:r>
          </w:p>
          <w:p w14:paraId="1C3ECC18" w14:textId="72BB6694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Answer Questions on page 16.</w:t>
            </w:r>
            <w:r w:rsidR="00D57DBD">
              <w:t xml:space="preserve"> Upload via Moodle.</w:t>
            </w:r>
          </w:p>
          <w:p w14:paraId="30287948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687F9533" w14:textId="5286ADEC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018BC2D0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1E58B9F7" w14:textId="7A3548EB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720" w:right="0" w:hanging="450"/>
              <w:contextualSpacing/>
            </w:pPr>
            <w:r>
              <w:t>Chapter 2: Idea Generation</w:t>
            </w:r>
          </w:p>
          <w:p w14:paraId="4CE303CF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3C15F630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31926F0C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73A97A33" w14:textId="51778470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47C1E19A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233E8F67" w14:textId="5C4983AF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270" w:right="0" w:firstLine="0"/>
              <w:contextualSpacing/>
            </w:pPr>
            <w:r>
              <w:t>Chapter 3: Business Plan</w:t>
            </w:r>
          </w:p>
          <w:p w14:paraId="321035F7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32F30C83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3133D7E1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344D6396" w14:textId="671B38D1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3A2264EC" w14:textId="1A5B2B56" w:rsidR="00455E31" w:rsidRDefault="004D4867" w:rsidP="00455E31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369A478D" w14:textId="77777777" w:rsidR="00D57DBD" w:rsidRDefault="00D57DBD" w:rsidP="00D57DBD">
            <w:pPr>
              <w:pStyle w:val="ListParagraph"/>
              <w:widowControl/>
              <w:autoSpaceDE/>
              <w:autoSpaceDN/>
              <w:spacing w:after="160" w:line="259" w:lineRule="auto"/>
              <w:ind w:left="1800" w:right="0" w:firstLine="0"/>
              <w:contextualSpacing/>
            </w:pPr>
          </w:p>
          <w:p w14:paraId="0BDF693B" w14:textId="7A95DF18" w:rsidR="00E242EC" w:rsidRPr="004D4867" w:rsidRDefault="004D4867" w:rsidP="00107F34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270" w:right="0" w:hanging="255"/>
              <w:contextualSpacing/>
            </w:pPr>
            <w:r>
              <w:t xml:space="preserve">UNIT 1 </w:t>
            </w:r>
            <w:proofErr w:type="gramStart"/>
            <w:r>
              <w:t>ASSESSMENT</w:t>
            </w:r>
            <w:r w:rsidR="00D57DBD">
              <w:t xml:space="preserve">  </w:t>
            </w:r>
            <w:r w:rsidR="00D6467E">
              <w:t>:</w:t>
            </w:r>
            <w:proofErr w:type="gramEnd"/>
            <w:r w:rsidR="00D6467E">
              <w:t>Open Book</w:t>
            </w:r>
          </w:p>
        </w:tc>
      </w:tr>
      <w:tr w:rsidR="00E242EC" w14:paraId="5606C4FA" w14:textId="77777777" w:rsidTr="00107F34">
        <w:trPr>
          <w:trHeight w:val="619"/>
        </w:trPr>
        <w:tc>
          <w:tcPr>
            <w:tcW w:w="2198" w:type="dxa"/>
          </w:tcPr>
          <w:p w14:paraId="3D7BDA2E" w14:textId="77777777" w:rsidR="00E242EC" w:rsidRDefault="00413791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7701" w:type="dxa"/>
          </w:tcPr>
          <w:p w14:paraId="536DF100" w14:textId="0E86FD32" w:rsidR="00E242EC" w:rsidRPr="00455E31" w:rsidRDefault="00413791" w:rsidP="001300E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85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Moodle: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</w:t>
            </w:r>
            <w:r w:rsidR="00107F34">
              <w:rPr>
                <w:spacing w:val="-2"/>
                <w:sz w:val="24"/>
              </w:rPr>
              <w:t>e</w:t>
            </w:r>
          </w:p>
          <w:p w14:paraId="6BAC21FB" w14:textId="77777777" w:rsidR="00455E31" w:rsidRDefault="00455E31" w:rsidP="00455E31">
            <w:pPr>
              <w:pStyle w:val="TableParagraph"/>
              <w:tabs>
                <w:tab w:val="left" w:pos="827"/>
              </w:tabs>
              <w:spacing w:line="285" w:lineRule="exact"/>
              <w:ind w:firstLine="0"/>
              <w:rPr>
                <w:sz w:val="24"/>
              </w:rPr>
            </w:pPr>
          </w:p>
          <w:p w14:paraId="570A0144" w14:textId="236C585F" w:rsidR="004D4867" w:rsidRDefault="00455E31" w:rsidP="00455E31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270" w:right="0" w:hanging="255"/>
              <w:contextualSpacing/>
            </w:pPr>
            <w:r>
              <w:t xml:space="preserve"> </w:t>
            </w:r>
            <w:r w:rsidR="00107F34">
              <w:t xml:space="preserve">UNIT 2: PLANNING </w:t>
            </w:r>
          </w:p>
          <w:p w14:paraId="560457A2" w14:textId="036998E6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360" w:right="0" w:firstLine="0"/>
              <w:contextualSpacing/>
            </w:pPr>
            <w:r>
              <w:t>Chapter 4: Market Research Process</w:t>
            </w:r>
          </w:p>
          <w:p w14:paraId="7FA2C979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23182F2E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71D6B3E0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547B6107" w14:textId="141F79CF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1C462ACD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465EA1FF" w14:textId="57EE7BF6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360" w:right="0" w:firstLine="0"/>
              <w:contextualSpacing/>
            </w:pPr>
            <w:r>
              <w:t>Chapter 5: Business Types</w:t>
            </w:r>
          </w:p>
          <w:p w14:paraId="37798097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4B46E93C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7A6E8E77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3AAC31D5" w14:textId="5FB27EBA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7B00931D" w14:textId="72B7B2FB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304FA9AF" w14:textId="1E670784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360" w:right="0" w:firstLine="0"/>
              <w:contextualSpacing/>
            </w:pPr>
            <w:r>
              <w:t>Chapter 6: Budgeting and Accounting</w:t>
            </w:r>
          </w:p>
          <w:p w14:paraId="7B2D58DD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15B722A1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2DB83635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35EA7EC8" w14:textId="26C56CCD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000E8FBC" w14:textId="3A8EC9D8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0CCF8BF1" w14:textId="77777777" w:rsidR="00FD2694" w:rsidRDefault="00FD2694" w:rsidP="00FD2694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Intuit: Entrepreneurial Finance</w:t>
            </w:r>
          </w:p>
          <w:p w14:paraId="11386250" w14:textId="77777777" w:rsidR="00FD2694" w:rsidRDefault="00FD2694" w:rsidP="00FD2694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Basics of Entrepreneurial Finance</w:t>
            </w:r>
          </w:p>
          <w:p w14:paraId="12E24075" w14:textId="778AFC03" w:rsidR="00FD2694" w:rsidRDefault="00FD2694" w:rsidP="00FD2694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Financial Planning &amp; Analysis</w:t>
            </w:r>
          </w:p>
          <w:p w14:paraId="0372A663" w14:textId="4C8482E9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360" w:right="0" w:firstLine="0"/>
              <w:contextualSpacing/>
            </w:pPr>
            <w:r>
              <w:t>Chapter 7: Sources of Funding</w:t>
            </w:r>
          </w:p>
          <w:p w14:paraId="6065D3FE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3D82A1AC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57811AA0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5AE0F5FA" w14:textId="5380131C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03495EED" w14:textId="23C91953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66D21EA6" w14:textId="77777777" w:rsidR="00FD2694" w:rsidRDefault="00FD2694" w:rsidP="00FD2694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Intuit: Entrepreneurial Finance</w:t>
            </w:r>
          </w:p>
          <w:p w14:paraId="25EEB0A1" w14:textId="77777777" w:rsidR="00FD2694" w:rsidRDefault="00FD2694" w:rsidP="00FD2694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Financing Strategies for Small Businesses</w:t>
            </w:r>
          </w:p>
          <w:p w14:paraId="74DD3F4B" w14:textId="1DE6A470" w:rsidR="00FD2694" w:rsidRDefault="00FD2694" w:rsidP="00FD2694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Financial Management &amp; Control</w:t>
            </w:r>
          </w:p>
          <w:p w14:paraId="0475A638" w14:textId="325A424E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360" w:right="0" w:firstLine="0"/>
              <w:contextualSpacing/>
            </w:pPr>
            <w:r>
              <w:t>Chapter 8: Economics of Entrepreneurship</w:t>
            </w:r>
          </w:p>
          <w:p w14:paraId="307666CB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49525948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7737E955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7D5FDD03" w14:textId="708F069F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61AEB612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30C37907" w14:textId="5D0A93B4" w:rsidR="00E242EC" w:rsidRPr="004D4867" w:rsidRDefault="00107F34" w:rsidP="00107F34">
            <w:pPr>
              <w:pStyle w:val="ListParagraph"/>
              <w:widowControl/>
              <w:autoSpaceDE/>
              <w:autoSpaceDN/>
              <w:spacing w:after="160" w:line="259" w:lineRule="auto"/>
              <w:ind w:left="0" w:right="0" w:firstLine="0"/>
              <w:contextualSpacing/>
            </w:pPr>
            <w:r>
              <w:t xml:space="preserve">    </w:t>
            </w:r>
            <w:r w:rsidR="004D4867">
              <w:t xml:space="preserve">UNIT 2 </w:t>
            </w:r>
            <w:proofErr w:type="gramStart"/>
            <w:r w:rsidR="004D4867">
              <w:t>ASSESSMENT</w:t>
            </w:r>
            <w:r w:rsidR="00D6467E">
              <w:t xml:space="preserve"> :</w:t>
            </w:r>
            <w:proofErr w:type="gramEnd"/>
            <w:r w:rsidR="00D6467E">
              <w:t xml:space="preserve"> Open Book</w:t>
            </w:r>
          </w:p>
        </w:tc>
      </w:tr>
      <w:tr w:rsidR="00E242EC" w14:paraId="756BA6A1" w14:textId="77777777" w:rsidTr="00107F34">
        <w:trPr>
          <w:trHeight w:val="5749"/>
        </w:trPr>
        <w:tc>
          <w:tcPr>
            <w:tcW w:w="2198" w:type="dxa"/>
          </w:tcPr>
          <w:p w14:paraId="5CBF96F1" w14:textId="77777777" w:rsidR="00E242EC" w:rsidRDefault="00413791">
            <w:pPr>
              <w:pStyle w:val="TableParagraph"/>
              <w:spacing w:before="1" w:line="240" w:lineRule="auto"/>
              <w:ind w:left="10" w:firstLine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7701" w:type="dxa"/>
          </w:tcPr>
          <w:p w14:paraId="3D0E7983" w14:textId="77777777" w:rsidR="00E242EC" w:rsidRDefault="00413791" w:rsidP="001300E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1" w:line="286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Moodle: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Module.</w:t>
            </w:r>
          </w:p>
          <w:p w14:paraId="25936C7D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90" w:right="0"/>
              <w:contextualSpacing/>
            </w:pPr>
            <w:r>
              <w:t>Unit 3: Leading</w:t>
            </w:r>
          </w:p>
          <w:p w14:paraId="0F438BC8" w14:textId="0C3EC76A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360" w:right="0" w:firstLine="0"/>
              <w:contextualSpacing/>
            </w:pPr>
            <w:r>
              <w:t>Chapter 9:  Business Leadership</w:t>
            </w:r>
          </w:p>
          <w:p w14:paraId="2D56309A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5E935F95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56C6B696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Look up Organizations on page 191. Which one is your favorite? Why? In what ways are they the same? Different?</w:t>
            </w:r>
          </w:p>
          <w:p w14:paraId="20578212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3613EFA7" w14:textId="482D678D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35DDA9D8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34F01C0D" w14:textId="32AF6C2A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720" w:right="0"/>
              <w:contextualSpacing/>
            </w:pPr>
            <w:r>
              <w:t>Chapter 10: Business Communication</w:t>
            </w:r>
          </w:p>
          <w:p w14:paraId="7A70E2FB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57C0A33B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1442E594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4C2BB5C5" w14:textId="7BEA8F08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43E92DAB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3912FD2E" w14:textId="603FDCC4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720" w:right="0"/>
              <w:contextualSpacing/>
            </w:pPr>
            <w:r>
              <w:t>Chapter 11: Ethical and Legal Considerations</w:t>
            </w:r>
          </w:p>
          <w:p w14:paraId="28879186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73E683EA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6D5F97B9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1EE95D46" w14:textId="49B99BD8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79AC11CE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The Corporation Documentary and Worksheets.</w:t>
            </w:r>
          </w:p>
          <w:p w14:paraId="593401B2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3B31FF3A" w14:textId="039D3F85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" w:right="0"/>
              <w:contextualSpacing/>
            </w:pPr>
            <w:r>
              <w:t>UNIT 3 ASSESSMENT</w:t>
            </w:r>
            <w:r w:rsidR="00D6467E">
              <w:t>: Open Book</w:t>
            </w:r>
          </w:p>
          <w:p w14:paraId="08192DB0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" w:right="0"/>
              <w:contextualSpacing/>
            </w:pPr>
            <w:r>
              <w:t>Unit 4: Managing</w:t>
            </w:r>
          </w:p>
          <w:p w14:paraId="4B826025" w14:textId="4F2157BC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360" w:right="0" w:firstLine="0"/>
              <w:contextualSpacing/>
            </w:pPr>
            <w:r>
              <w:t>Chapter 12: Foundations of Management</w:t>
            </w:r>
          </w:p>
          <w:p w14:paraId="63AF388A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541902D0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5E8DC8FE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With knowledge learned, can you update your S.M.A.R.T. Goal from Ch.1?</w:t>
            </w:r>
          </w:p>
          <w:p w14:paraId="0064938A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28878A92" w14:textId="424DF6E0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72DBC067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56E0E83B" w14:textId="327E38DF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" w:right="0" w:firstLine="90"/>
              <w:contextualSpacing/>
            </w:pPr>
            <w:r>
              <w:t>Chapter 13: Human Resources</w:t>
            </w:r>
          </w:p>
          <w:p w14:paraId="0D3A06C3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06222CD4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681E6727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44CB6944" w14:textId="40DF3C21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4A922E0B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61EA3A32" w14:textId="181584FD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" w:right="0" w:firstLine="90"/>
              <w:contextualSpacing/>
            </w:pPr>
            <w:r>
              <w:t>Chapter 14: Product Development</w:t>
            </w:r>
          </w:p>
          <w:p w14:paraId="71C77D42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0D1D38CD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Read Chapter</w:t>
            </w:r>
          </w:p>
          <w:p w14:paraId="3518D2A3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1455799B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2E26E03D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Test your Knowledge and Topic Questions</w:t>
            </w:r>
          </w:p>
          <w:p w14:paraId="24754F17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05A50AA3" w14:textId="4E13F6CC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" w:right="0" w:firstLine="90"/>
              <w:contextualSpacing/>
            </w:pPr>
            <w:r>
              <w:t>Chapter 15: Managing Risk</w:t>
            </w:r>
          </w:p>
          <w:p w14:paraId="2795B940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Vocabulary</w:t>
            </w:r>
          </w:p>
          <w:p w14:paraId="35F0A245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lastRenderedPageBreak/>
              <w:t>Read Chapter</w:t>
            </w:r>
          </w:p>
          <w:p w14:paraId="6B8DF89F" w14:textId="77777777" w:rsidR="004D4867" w:rsidRDefault="004D4867" w:rsidP="004D4867">
            <w:pPr>
              <w:pStyle w:val="ListParagraph"/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Complete the following activities:</w:t>
            </w:r>
          </w:p>
          <w:p w14:paraId="366377DC" w14:textId="03B801D1" w:rsidR="004D4867" w:rsidRDefault="004D4867" w:rsidP="00547A33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Read &amp; Write</w:t>
            </w:r>
          </w:p>
          <w:p w14:paraId="20FA0066" w14:textId="77777777" w:rsidR="004D4867" w:rsidRDefault="004D4867" w:rsidP="004D4867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Build It</w:t>
            </w:r>
          </w:p>
          <w:p w14:paraId="31EE1BDA" w14:textId="77777777" w:rsidR="004D4867" w:rsidRDefault="004D4867" w:rsidP="004D4867">
            <w:pPr>
              <w:pStyle w:val="ListParagraph"/>
              <w:ind w:left="1800"/>
            </w:pPr>
          </w:p>
          <w:p w14:paraId="16AF4906" w14:textId="56AE42E0" w:rsidR="004D4867" w:rsidRDefault="004D4867" w:rsidP="00FD2694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360" w:right="0" w:hanging="255"/>
              <w:contextualSpacing/>
            </w:pPr>
            <w:r>
              <w:t xml:space="preserve"> UNIT 4 ASSESSMENT</w:t>
            </w:r>
            <w:r w:rsidR="00D6467E">
              <w:t>: Open Book</w:t>
            </w:r>
          </w:p>
          <w:p w14:paraId="79FCE1B4" w14:textId="0519AA92" w:rsidR="00E242EC" w:rsidRPr="00E96A04" w:rsidRDefault="00E242EC" w:rsidP="004D4867">
            <w:pPr>
              <w:pStyle w:val="TableParagraph"/>
              <w:tabs>
                <w:tab w:val="left" w:pos="1547"/>
              </w:tabs>
              <w:ind w:left="0" w:firstLine="0"/>
              <w:rPr>
                <w:sz w:val="24"/>
              </w:rPr>
            </w:pPr>
          </w:p>
        </w:tc>
      </w:tr>
      <w:tr w:rsidR="00E242EC" w14:paraId="05478509" w14:textId="77777777" w:rsidTr="00D57DBD">
        <w:trPr>
          <w:trHeight w:val="6469"/>
        </w:trPr>
        <w:tc>
          <w:tcPr>
            <w:tcW w:w="2198" w:type="dxa"/>
          </w:tcPr>
          <w:p w14:paraId="3DE47296" w14:textId="77777777" w:rsidR="00E242EC" w:rsidRDefault="00413791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7701" w:type="dxa"/>
          </w:tcPr>
          <w:p w14:paraId="1C3D978C" w14:textId="77777777" w:rsidR="004D4867" w:rsidRP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36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UNIT 5: MARKETING</w:t>
            </w:r>
          </w:p>
          <w:p w14:paraId="01EBA79C" w14:textId="77777777" w:rsidR="004D4867" w:rsidRP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9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Chapter 16: Marketing and Selling</w:t>
            </w:r>
          </w:p>
          <w:p w14:paraId="4889C5AB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PWPT</w:t>
            </w:r>
          </w:p>
          <w:p w14:paraId="6870FB3A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Vocabulary</w:t>
            </w:r>
          </w:p>
          <w:p w14:paraId="5162C333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Read Chapter</w:t>
            </w:r>
          </w:p>
          <w:p w14:paraId="54E76147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Complete the following activities:</w:t>
            </w:r>
          </w:p>
          <w:p w14:paraId="4B8BD442" w14:textId="77777777" w:rsidR="004D4867" w:rsidRP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Read &amp; Write</w:t>
            </w:r>
          </w:p>
          <w:p w14:paraId="4E5ABE4B" w14:textId="18AC6470" w:rsid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Test your Knowledge and Topic Questions</w:t>
            </w:r>
          </w:p>
          <w:p w14:paraId="2895D21D" w14:textId="1FA5DAE2" w:rsidR="001F51B3" w:rsidRPr="004D4867" w:rsidRDefault="001F51B3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Hubspot</w:t>
            </w:r>
            <w:proofErr w:type="spellEnd"/>
            <w:r>
              <w:rPr>
                <w:rFonts w:ascii="Calibri" w:eastAsia="Calibri" w:hAnsi="Calibri"/>
              </w:rPr>
              <w:t xml:space="preserve"> Academy: Social Media Marketing Certification</w:t>
            </w:r>
          </w:p>
          <w:p w14:paraId="0A4326AE" w14:textId="77777777" w:rsidR="004D4867" w:rsidRP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Build It</w:t>
            </w:r>
          </w:p>
          <w:p w14:paraId="359E9327" w14:textId="5F990F28" w:rsidR="004D4867" w:rsidRPr="00547A33" w:rsidRDefault="004D4867" w:rsidP="00547A33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72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Chapter 17: Marketing Mix</w:t>
            </w:r>
          </w:p>
          <w:p w14:paraId="1F8016FC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Vocabulary</w:t>
            </w:r>
          </w:p>
          <w:p w14:paraId="0FFE96E5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Read Chapter</w:t>
            </w:r>
          </w:p>
          <w:p w14:paraId="34EF7E66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Complete the following activities:</w:t>
            </w:r>
          </w:p>
          <w:p w14:paraId="62D0D32A" w14:textId="77777777" w:rsidR="004D4867" w:rsidRP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Read &amp; Write</w:t>
            </w:r>
          </w:p>
          <w:p w14:paraId="0041D05F" w14:textId="77777777" w:rsidR="004D4867" w:rsidRP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Test your Knowledge and Topic Questions</w:t>
            </w:r>
          </w:p>
          <w:p w14:paraId="77E38561" w14:textId="77777777" w:rsidR="004D4867" w:rsidRP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Selling Activity</w:t>
            </w:r>
          </w:p>
          <w:p w14:paraId="6E80D545" w14:textId="77777777" w:rsidR="004D4867" w:rsidRP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Build It</w:t>
            </w:r>
          </w:p>
          <w:p w14:paraId="5F82AA08" w14:textId="3F5C05D4" w:rsid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72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UNIT 5 ASSESSMENT</w:t>
            </w:r>
            <w:r w:rsidR="00D6467E">
              <w:rPr>
                <w:rFonts w:ascii="Calibri" w:eastAsia="Calibri" w:hAnsi="Calibri"/>
              </w:rPr>
              <w:t>: Open Book</w:t>
            </w:r>
          </w:p>
          <w:p w14:paraId="37856139" w14:textId="12EF9E54" w:rsidR="00077770" w:rsidRDefault="00077770" w:rsidP="00077770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  <w:p w14:paraId="0D99AF18" w14:textId="77777777" w:rsidR="00077770" w:rsidRPr="004D4867" w:rsidRDefault="00077770" w:rsidP="00077770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  <w:p w14:paraId="32C1D963" w14:textId="1446C70E" w:rsidR="004D4867" w:rsidRPr="00FD2694" w:rsidRDefault="00FD2694" w:rsidP="00FD2694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ind w:left="375"/>
              <w:contextualSpacing/>
              <w:rPr>
                <w:rFonts w:ascii="Calibri" w:eastAsia="Calibri" w:hAnsi="Calibri"/>
              </w:rPr>
            </w:pPr>
            <w:r w:rsidRPr="00FD2694">
              <w:rPr>
                <w:rFonts w:ascii="Calibri" w:eastAsia="Calibri" w:hAnsi="Calibri"/>
              </w:rPr>
              <w:t>UNIT 6:  GROWING</w:t>
            </w:r>
          </w:p>
          <w:p w14:paraId="6C32A04F" w14:textId="02EF46A9" w:rsidR="004D4867" w:rsidRPr="00547A33" w:rsidRDefault="004D4867" w:rsidP="00547A33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63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Chapter 18: Growth strategies</w:t>
            </w:r>
          </w:p>
          <w:p w14:paraId="6D3CFA1F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Vocabulary</w:t>
            </w:r>
          </w:p>
          <w:p w14:paraId="5754682D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lastRenderedPageBreak/>
              <w:t>Read Chapter</w:t>
            </w:r>
          </w:p>
          <w:p w14:paraId="5C2D7C5C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Complete the following activities:</w:t>
            </w:r>
          </w:p>
          <w:p w14:paraId="60B40973" w14:textId="71C08E48" w:rsidR="004D4867" w:rsidRPr="00547A33" w:rsidRDefault="004D4867" w:rsidP="00547A33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Read &amp; Write</w:t>
            </w:r>
          </w:p>
          <w:p w14:paraId="75DB68C6" w14:textId="77777777" w:rsidR="004D4867" w:rsidRP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Build It</w:t>
            </w:r>
          </w:p>
          <w:p w14:paraId="6CD38656" w14:textId="6B0426F1" w:rsidR="004D4867" w:rsidRPr="00547A33" w:rsidRDefault="004D4867" w:rsidP="00547A33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360" w:hanging="9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Chapter 19: Exit Strategies</w:t>
            </w:r>
          </w:p>
          <w:p w14:paraId="09D586F5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Vocabulary</w:t>
            </w:r>
          </w:p>
          <w:p w14:paraId="5FA72644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Read Chapter</w:t>
            </w:r>
          </w:p>
          <w:p w14:paraId="2A73E090" w14:textId="77777777" w:rsidR="004D4867" w:rsidRPr="004D4867" w:rsidRDefault="004D4867" w:rsidP="004D4867">
            <w:pPr>
              <w:widowControl/>
              <w:numPr>
                <w:ilvl w:val="2"/>
                <w:numId w:val="39"/>
              </w:numPr>
              <w:autoSpaceDE/>
              <w:autoSpaceDN/>
              <w:spacing w:after="160" w:line="259" w:lineRule="auto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Complete the following activities:</w:t>
            </w:r>
          </w:p>
          <w:p w14:paraId="0FCB7351" w14:textId="46317839" w:rsidR="004D4867" w:rsidRPr="00547A33" w:rsidRDefault="004D4867" w:rsidP="00547A33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Read &amp; Write</w:t>
            </w:r>
          </w:p>
          <w:p w14:paraId="0B139404" w14:textId="6B1C5BD0" w:rsidR="004D4867" w:rsidRDefault="004D4867" w:rsidP="004D4867">
            <w:pPr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/>
              <w:contextualSpacing/>
              <w:rPr>
                <w:rFonts w:ascii="Calibri" w:eastAsia="Calibri" w:hAnsi="Calibri"/>
              </w:rPr>
            </w:pPr>
            <w:r w:rsidRPr="004D4867">
              <w:rPr>
                <w:rFonts w:ascii="Calibri" w:eastAsia="Calibri" w:hAnsi="Calibri"/>
              </w:rPr>
              <w:t>Build It</w:t>
            </w:r>
          </w:p>
          <w:p w14:paraId="232C5C9B" w14:textId="77777777" w:rsidR="00FD2694" w:rsidRDefault="00FD2694" w:rsidP="00FD2694">
            <w:pPr>
              <w:pStyle w:val="ListParagraph"/>
              <w:widowControl/>
              <w:numPr>
                <w:ilvl w:val="3"/>
                <w:numId w:val="39"/>
              </w:numPr>
              <w:autoSpaceDE/>
              <w:autoSpaceDN/>
              <w:spacing w:after="160" w:line="259" w:lineRule="auto"/>
              <w:ind w:left="1800" w:right="0"/>
              <w:contextualSpacing/>
            </w:pPr>
            <w:r>
              <w:t>Intuit: Entrepreneurial Finance</w:t>
            </w:r>
          </w:p>
          <w:p w14:paraId="77E96BC4" w14:textId="77777777" w:rsidR="00FD2694" w:rsidRDefault="00FD2694" w:rsidP="00FD2694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Exit Strategies &amp; Business Valuation</w:t>
            </w:r>
          </w:p>
          <w:p w14:paraId="39FB2BB4" w14:textId="4EB2E206" w:rsidR="00FD2694" w:rsidRPr="00FD2694" w:rsidRDefault="00FD2694" w:rsidP="00FD2694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spacing w:after="160" w:line="259" w:lineRule="auto"/>
              <w:ind w:right="0"/>
              <w:contextualSpacing/>
            </w:pPr>
            <w:r>
              <w:t>Entrepreneurial Finance Unit Wrap Up</w:t>
            </w:r>
          </w:p>
          <w:p w14:paraId="386E2C64" w14:textId="3BD369D1" w:rsidR="004D4867" w:rsidRDefault="004D4867" w:rsidP="00FD2694">
            <w:pPr>
              <w:widowControl/>
              <w:numPr>
                <w:ilvl w:val="0"/>
                <w:numId w:val="40"/>
              </w:numPr>
              <w:autoSpaceDE/>
              <w:autoSpaceDN/>
              <w:spacing w:after="160" w:line="259" w:lineRule="auto"/>
              <w:ind w:left="555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</w:t>
            </w:r>
            <w:r w:rsidRPr="004D4867">
              <w:rPr>
                <w:rFonts w:ascii="Calibri" w:eastAsia="Calibri" w:hAnsi="Calibri"/>
              </w:rPr>
              <w:t xml:space="preserve"> UNIT 6 ASS</w:t>
            </w:r>
            <w:r>
              <w:rPr>
                <w:rFonts w:ascii="Calibri" w:eastAsia="Calibri" w:hAnsi="Calibri"/>
              </w:rPr>
              <w:t>ESSMENT</w:t>
            </w:r>
            <w:r w:rsidR="00D6467E">
              <w:rPr>
                <w:rFonts w:ascii="Calibri" w:eastAsia="Calibri" w:hAnsi="Calibri"/>
              </w:rPr>
              <w:t>: Open Book</w:t>
            </w:r>
          </w:p>
          <w:p w14:paraId="79D978AD" w14:textId="5AA71F1D" w:rsidR="004D4867" w:rsidRPr="004D4867" w:rsidRDefault="004D4867" w:rsidP="00FD2694">
            <w:pPr>
              <w:widowControl/>
              <w:numPr>
                <w:ilvl w:val="0"/>
                <w:numId w:val="40"/>
              </w:numPr>
              <w:autoSpaceDE/>
              <w:autoSpaceDN/>
              <w:spacing w:after="160" w:line="259" w:lineRule="auto"/>
              <w:ind w:left="555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</w:t>
            </w:r>
            <w:r w:rsidRPr="004D4867">
              <w:rPr>
                <w:rFonts w:ascii="Calibri" w:eastAsia="Calibri" w:hAnsi="Calibri"/>
              </w:rPr>
              <w:t>BUILT-IT PROJECT DUE</w:t>
            </w:r>
            <w:r w:rsidR="00D57DBD">
              <w:rPr>
                <w:rFonts w:ascii="Calibri" w:eastAsia="Calibri" w:hAnsi="Calibri"/>
              </w:rPr>
              <w:t>- Email finished project to your instructor.</w:t>
            </w:r>
          </w:p>
          <w:p w14:paraId="26F76E59" w14:textId="7C6B478A" w:rsidR="004D4867" w:rsidRPr="004D4867" w:rsidRDefault="004D4867" w:rsidP="00FD2694">
            <w:pPr>
              <w:widowControl/>
              <w:numPr>
                <w:ilvl w:val="0"/>
                <w:numId w:val="40"/>
              </w:numPr>
              <w:autoSpaceDE/>
              <w:autoSpaceDN/>
              <w:spacing w:after="160" w:line="259" w:lineRule="auto"/>
              <w:ind w:left="645" w:hanging="450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</w:t>
            </w:r>
            <w:r w:rsidR="00FD269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</w:t>
            </w:r>
            <w:r w:rsidRPr="004D4867">
              <w:rPr>
                <w:rFonts w:ascii="Calibri" w:eastAsia="Calibri" w:hAnsi="Calibri"/>
              </w:rPr>
              <w:t>CERTIFICATION</w:t>
            </w:r>
          </w:p>
          <w:p w14:paraId="7D511C94" w14:textId="77777777" w:rsidR="004D4867" w:rsidRPr="004D4867" w:rsidRDefault="004D4867" w:rsidP="004D4867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Fonts w:ascii="Calibri" w:eastAsia="Calibri" w:hAnsi="Calibri"/>
              </w:rPr>
            </w:pPr>
          </w:p>
          <w:p w14:paraId="000CC754" w14:textId="49C3AEDD" w:rsidR="00E242EC" w:rsidRDefault="00E242EC" w:rsidP="004D4867">
            <w:pPr>
              <w:pStyle w:val="TableParagraph"/>
              <w:tabs>
                <w:tab w:val="left" w:pos="827"/>
              </w:tabs>
              <w:spacing w:line="295" w:lineRule="exact"/>
              <w:rPr>
                <w:sz w:val="24"/>
              </w:rPr>
            </w:pPr>
          </w:p>
        </w:tc>
      </w:tr>
      <w:tr w:rsidR="33CE6A5E" w14:paraId="17E1F51F" w14:textId="77777777" w:rsidTr="33CE6A5E">
        <w:trPr>
          <w:trHeight w:val="300"/>
        </w:trPr>
        <w:tc>
          <w:tcPr>
            <w:tcW w:w="2198" w:type="dxa"/>
          </w:tcPr>
          <w:p w14:paraId="2E9EE727" w14:textId="2E5D95C1" w:rsidR="2D41B332" w:rsidRDefault="2D41B332" w:rsidP="33CE6A5E">
            <w:pPr>
              <w:pStyle w:val="TableParagraph"/>
              <w:spacing w:line="275" w:lineRule="exact"/>
              <w:ind w:firstLine="0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7701" w:type="dxa"/>
          </w:tcPr>
          <w:p w14:paraId="66342C38" w14:textId="33B98691" w:rsidR="2D41B332" w:rsidRDefault="004D4867" w:rsidP="33CE6A5E">
            <w:pPr>
              <w:pStyle w:val="TableParagraph"/>
              <w:numPr>
                <w:ilvl w:val="0"/>
                <w:numId w:val="8"/>
              </w:numPr>
              <w:spacing w:line="2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OSHA</w:t>
            </w:r>
          </w:p>
        </w:tc>
      </w:tr>
      <w:tr w:rsidR="00E242EC" w14:paraId="38A27C45" w14:textId="77777777" w:rsidTr="33CE6A5E">
        <w:trPr>
          <w:trHeight w:val="4691"/>
        </w:trPr>
        <w:tc>
          <w:tcPr>
            <w:tcW w:w="2198" w:type="dxa"/>
          </w:tcPr>
          <w:p w14:paraId="23C7617F" w14:textId="0F25DF98" w:rsidR="00E242EC" w:rsidRDefault="2D41B332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pacing w:val="-10"/>
                <w:sz w:val="24"/>
                <w:szCs w:val="24"/>
              </w:rPr>
              <w:t>7-8</w:t>
            </w:r>
          </w:p>
        </w:tc>
        <w:tc>
          <w:tcPr>
            <w:tcW w:w="7701" w:type="dxa"/>
          </w:tcPr>
          <w:p w14:paraId="32F40140" w14:textId="77777777" w:rsidR="00E242EC" w:rsidRDefault="00413791">
            <w:pPr>
              <w:pStyle w:val="TableParagraph"/>
              <w:spacing w:line="240" w:lineRule="auto"/>
              <w:ind w:left="108" w:firstLine="0"/>
              <w:rPr>
                <w:sz w:val="24"/>
              </w:rPr>
            </w:pPr>
            <w:r>
              <w:rPr>
                <w:sz w:val="24"/>
              </w:rPr>
              <w:t>TestOut: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LabSim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Study.com,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Hope,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ITPROTV.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accounts, </w:t>
            </w:r>
            <w:r>
              <w:rPr>
                <w:spacing w:val="-2"/>
                <w:sz w:val="24"/>
              </w:rPr>
              <w:t>discuss.</w:t>
            </w:r>
          </w:p>
          <w:p w14:paraId="55E0B9C8" w14:textId="1C53A5C0" w:rsidR="00E242EC" w:rsidRDefault="00413791">
            <w:pPr>
              <w:pStyle w:val="TableParagraph"/>
              <w:spacing w:line="240" w:lineRule="auto"/>
              <w:ind w:left="108" w:firstLine="0"/>
              <w:rPr>
                <w:spacing w:val="-2"/>
                <w:sz w:val="24"/>
              </w:rPr>
            </w:pPr>
            <w:r>
              <w:rPr>
                <w:sz w:val="24"/>
              </w:rPr>
              <w:t>TestOut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LabSim</w:t>
            </w:r>
            <w:proofErr w:type="spellEnd"/>
            <w:r w:rsidR="00875AC4">
              <w:rPr>
                <w:sz w:val="24"/>
              </w:rPr>
              <w:t xml:space="preserve"> Learn Tech </w:t>
            </w:r>
            <w:proofErr w:type="gramStart"/>
            <w:r w:rsidR="00875AC4">
              <w:rPr>
                <w:sz w:val="24"/>
              </w:rPr>
              <w:t xml:space="preserve">+ </w:t>
            </w:r>
            <w:r>
              <w:rPr>
                <w:sz w:val="24"/>
              </w:rPr>
              <w:t>:</w:t>
            </w:r>
            <w:proofErr w:type="gramEnd"/>
            <w:r w:rsidR="00902F20">
              <w:rPr>
                <w:spacing w:val="-2"/>
                <w:sz w:val="24"/>
              </w:rPr>
              <w:t xml:space="preserve"> Module 1: Understanding Tech Basics</w:t>
            </w:r>
          </w:p>
          <w:p w14:paraId="0743AB38" w14:textId="0BD90836" w:rsidR="00346D7F" w:rsidRDefault="00346D7F">
            <w:pPr>
              <w:pStyle w:val="TableParagraph"/>
              <w:spacing w:line="240" w:lineRule="auto"/>
              <w:ind w:left="10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ITPROTV </w:t>
            </w:r>
            <w:proofErr w:type="gramStart"/>
            <w:r>
              <w:rPr>
                <w:spacing w:val="-2"/>
                <w:sz w:val="24"/>
              </w:rPr>
              <w:t>VIDEOS:#</w:t>
            </w:r>
            <w:proofErr w:type="gramEnd"/>
            <w:r>
              <w:rPr>
                <w:spacing w:val="-2"/>
                <w:sz w:val="24"/>
              </w:rPr>
              <w:t xml:space="preserve"> 10,14-20</w:t>
            </w:r>
          </w:p>
          <w:p w14:paraId="29441D14" w14:textId="41C561F5" w:rsidR="00E242EC" w:rsidRDefault="00902F20" w:rsidP="001300E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1</w:t>
            </w:r>
            <w:r w:rsidR="00413791">
              <w:rPr>
                <w:sz w:val="24"/>
              </w:rPr>
              <w:t>.1:</w:t>
            </w:r>
            <w:r w:rsidR="0041379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 Technology as a Resource</w:t>
            </w:r>
          </w:p>
          <w:p w14:paraId="351C3F90" w14:textId="0532FDD3" w:rsidR="00E242EC" w:rsidRDefault="00902F20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1.1.1</w:t>
            </w:r>
            <w:r w:rsidR="00413791">
              <w:rPr>
                <w:sz w:val="24"/>
              </w:rPr>
              <w:t>:</w:t>
            </w:r>
            <w:r w:rsidR="0041379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 as a Resource</w:t>
            </w:r>
          </w:p>
          <w:p w14:paraId="17BF531A" w14:textId="656BA5EE" w:rsidR="00E242EC" w:rsidRDefault="00902F20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1.1.3  Digital</w:t>
            </w:r>
            <w:proofErr w:type="gramEnd"/>
            <w:r>
              <w:rPr>
                <w:sz w:val="24"/>
              </w:rPr>
              <w:t xml:space="preserve"> Citizenship</w:t>
            </w:r>
          </w:p>
          <w:p w14:paraId="21E3D37B" w14:textId="4775E1C5" w:rsidR="00E242EC" w:rsidRDefault="00902F20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1.1.4 </w:t>
            </w:r>
            <w:r w:rsidR="0041379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proofErr w:type="gramEnd"/>
            <w:r>
              <w:rPr>
                <w:sz w:val="24"/>
              </w:rPr>
              <w:t xml:space="preserve"> Tech Goes Wrong</w:t>
            </w:r>
          </w:p>
          <w:p w14:paraId="10631704" w14:textId="530B44D2" w:rsidR="00902F20" w:rsidRDefault="00902F20" w:rsidP="001300E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1.2 Explore the Computing Cycle</w:t>
            </w:r>
          </w:p>
          <w:p w14:paraId="725C0321" w14:textId="2BD743CD" w:rsidR="00902F20" w:rsidRDefault="00902F20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1.2.1 Input, Processing, Storage and Output</w:t>
            </w:r>
          </w:p>
          <w:p w14:paraId="7C50C891" w14:textId="3F3C5E62" w:rsidR="00902F20" w:rsidRDefault="00902F20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1.2.2 What is Input</w:t>
            </w:r>
          </w:p>
          <w:p w14:paraId="09FD9991" w14:textId="3E440B30" w:rsidR="00902F20" w:rsidRDefault="00902F20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1.2.3 What is Processing</w:t>
            </w:r>
          </w:p>
          <w:p w14:paraId="536E1690" w14:textId="22A670BB" w:rsidR="00902F20" w:rsidRDefault="00902F20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1.2.4 What is Storage</w:t>
            </w:r>
          </w:p>
          <w:p w14:paraId="663F8282" w14:textId="4A684523" w:rsidR="00902F20" w:rsidRDefault="00902F20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1.2.5 What is Output</w:t>
            </w:r>
          </w:p>
          <w:p w14:paraId="1D3130F9" w14:textId="0CDA1C2C" w:rsidR="00902F20" w:rsidRDefault="00902F20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 xml:space="preserve">1.2.6 Review </w:t>
            </w:r>
          </w:p>
          <w:p w14:paraId="2677834D" w14:textId="3EFC7971" w:rsidR="000F5044" w:rsidRDefault="000F5044" w:rsidP="001300E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1.3 Recognize Computing Devices</w:t>
            </w:r>
          </w:p>
          <w:p w14:paraId="76CBAD07" w14:textId="69F13FB7" w:rsidR="000F5044" w:rsidRDefault="000F5044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1.3.1 Computers</w:t>
            </w:r>
          </w:p>
          <w:p w14:paraId="67263468" w14:textId="5E17E3BA" w:rsidR="000F5044" w:rsidRDefault="000F5044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1.3.2 Mobile Devices</w:t>
            </w:r>
          </w:p>
          <w:p w14:paraId="55883A00" w14:textId="04ACA424" w:rsidR="000F5044" w:rsidRDefault="000F5044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1.3.3 Gaming Devices</w:t>
            </w:r>
          </w:p>
          <w:p w14:paraId="6E21AA3B" w14:textId="557610A9" w:rsidR="000F5044" w:rsidRDefault="000F5044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1.3.4 The Internet of Things (IoT)</w:t>
            </w:r>
          </w:p>
          <w:p w14:paraId="2D6A1044" w14:textId="47E7E45C" w:rsidR="000F5044" w:rsidRDefault="000F5044" w:rsidP="001300EB">
            <w:pPr>
              <w:pStyle w:val="TableParagraph"/>
              <w:numPr>
                <w:ilvl w:val="1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1.3.5 Review and Worksheet</w:t>
            </w:r>
          </w:p>
          <w:p w14:paraId="26307F94" w14:textId="3C968F79" w:rsidR="000F5044" w:rsidRDefault="000F5044" w:rsidP="001300E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1.4 Careers in Tech</w:t>
            </w:r>
          </w:p>
          <w:p w14:paraId="770AE580" w14:textId="0F458C04" w:rsidR="000F5044" w:rsidRDefault="000F5044" w:rsidP="001300E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1.5 Module Quiz</w:t>
            </w:r>
          </w:p>
          <w:p w14:paraId="083F08EC" w14:textId="10B166AB" w:rsidR="004D21C6" w:rsidRDefault="00413791" w:rsidP="00CE63B0">
            <w:pPr>
              <w:pStyle w:val="TableParagraph"/>
              <w:spacing w:line="26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lastRenderedPageBreak/>
              <w:t>TestOut: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LabSim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0F5044">
              <w:rPr>
                <w:sz w:val="24"/>
              </w:rPr>
              <w:t>Module 2: Data and Privacy</w:t>
            </w:r>
          </w:p>
          <w:p w14:paraId="51356EA2" w14:textId="04EADD3C" w:rsidR="00E242EC" w:rsidRDefault="000F5044" w:rsidP="001300E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2.1 Understanding Your Data</w:t>
            </w:r>
          </w:p>
          <w:p w14:paraId="09E22023" w14:textId="4BE891EF" w:rsidR="00E242EC" w:rsidRDefault="000F5044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2.1.1 The Importance of Your Data</w:t>
            </w:r>
          </w:p>
          <w:p w14:paraId="34334D66" w14:textId="34F9862E" w:rsidR="000F5044" w:rsidRDefault="000F5044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 xml:space="preserve">2.1.2 Types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Personal Data</w:t>
            </w:r>
          </w:p>
          <w:p w14:paraId="639D57F2" w14:textId="2E2AF1BD" w:rsidR="000F5044" w:rsidRDefault="000F5044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2.1.3 How Companies Use Your Data</w:t>
            </w:r>
          </w:p>
          <w:p w14:paraId="4088A8DE" w14:textId="4C7532E7" w:rsidR="000F5044" w:rsidRDefault="000F5044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2.1.4 Cookies</w:t>
            </w:r>
          </w:p>
          <w:p w14:paraId="472E9D56" w14:textId="25D7500D" w:rsidR="000F5044" w:rsidRDefault="000F5044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2.1.5 Monetizing Data</w:t>
            </w:r>
          </w:p>
          <w:p w14:paraId="5026D9F0" w14:textId="65771289" w:rsidR="000F5044" w:rsidRDefault="000F5044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2.1.6 Review</w:t>
            </w:r>
          </w:p>
          <w:p w14:paraId="240EF966" w14:textId="34A8EB6C" w:rsidR="000F5044" w:rsidRDefault="000F5044" w:rsidP="001300E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2.2 Data Privacy</w:t>
            </w:r>
          </w:p>
          <w:p w14:paraId="4F5C51E5" w14:textId="7AADDF8B" w:rsidR="000F5044" w:rsidRDefault="000F5044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 xml:space="preserve">2.2.1 Privacy in </w:t>
            </w:r>
            <w:proofErr w:type="gramStart"/>
            <w:r>
              <w:rPr>
                <w:sz w:val="24"/>
              </w:rPr>
              <w:t>Social Media</w:t>
            </w:r>
            <w:proofErr w:type="gramEnd"/>
          </w:p>
          <w:p w14:paraId="7B65E1BC" w14:textId="3137FD05" w:rsidR="000F5044" w:rsidRDefault="000F5044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2.2.2 Privacy in Communications</w:t>
            </w:r>
          </w:p>
          <w:p w14:paraId="4BF27A30" w14:textId="1F0BE531" w:rsidR="000F5044" w:rsidRDefault="000F5044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2.2.3 Privacy Settings</w:t>
            </w:r>
          </w:p>
          <w:p w14:paraId="0F51BF45" w14:textId="05248D96" w:rsidR="000F5044" w:rsidRDefault="000F5044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 xml:space="preserve">2.2.4 Privacy </w:t>
            </w:r>
            <w:r w:rsidR="00FC1FB3">
              <w:rPr>
                <w:sz w:val="24"/>
              </w:rPr>
              <w:t>in Artificial Intelligence (AI)</w:t>
            </w:r>
          </w:p>
          <w:p w14:paraId="66586A1D" w14:textId="5A234D80" w:rsidR="00FC1FB3" w:rsidRDefault="00FC1FB3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2.2.5 Privacy Regulations</w:t>
            </w:r>
          </w:p>
          <w:p w14:paraId="17611C51" w14:textId="4C3A840A" w:rsidR="00FC1FB3" w:rsidRDefault="00FC1FB3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2.2.6 Review</w:t>
            </w:r>
          </w:p>
          <w:p w14:paraId="7BE861B3" w14:textId="155D9A8B" w:rsidR="00FC1FB3" w:rsidRDefault="00FC1FB3" w:rsidP="001300E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2.3 Passwords and Encryption</w:t>
            </w:r>
          </w:p>
          <w:p w14:paraId="42FE7FD1" w14:textId="4F69F516" w:rsidR="00FC1FB3" w:rsidRDefault="00FC1FB3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2.3.1 Encryption Basics</w:t>
            </w:r>
          </w:p>
          <w:p w14:paraId="2EEC2EED" w14:textId="1F0141AF" w:rsidR="00FC1FB3" w:rsidRDefault="00FC1FB3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 xml:space="preserve">2.3.2 </w:t>
            </w:r>
            <w:r w:rsidR="003F431C">
              <w:rPr>
                <w:sz w:val="24"/>
              </w:rPr>
              <w:t>Encrypting</w:t>
            </w:r>
            <w:r>
              <w:rPr>
                <w:sz w:val="24"/>
              </w:rPr>
              <w:t xml:space="preserve"> Data</w:t>
            </w:r>
          </w:p>
          <w:p w14:paraId="27303469" w14:textId="50F9707D" w:rsidR="00FC1FB3" w:rsidRDefault="00FC1FB3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2.3.3 What needs a password?</w:t>
            </w:r>
          </w:p>
          <w:p w14:paraId="0C5D5C41" w14:textId="532D5F64" w:rsidR="00FC1FB3" w:rsidRDefault="00FC1FB3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2.3.4 Password Management</w:t>
            </w:r>
          </w:p>
          <w:p w14:paraId="0EB168E8" w14:textId="1B75F04D" w:rsidR="00FC1FB3" w:rsidRDefault="00FC1FB3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2.3.5 Should I change my Password?</w:t>
            </w:r>
          </w:p>
          <w:p w14:paraId="16906AFB" w14:textId="678A885F" w:rsidR="00FC1FB3" w:rsidRDefault="00FC1FB3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2.3.7 LAB: Resetting a Password</w:t>
            </w:r>
          </w:p>
          <w:p w14:paraId="489E9428" w14:textId="441CBFA1" w:rsidR="00FC1FB3" w:rsidRDefault="00FC1FB3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3.3.8 Review and Worksheet</w:t>
            </w:r>
          </w:p>
          <w:p w14:paraId="1DF06007" w14:textId="66806AB9" w:rsidR="00FC1FB3" w:rsidRDefault="00FC1FB3" w:rsidP="001300E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2.4 Careers in Data and Privacy</w:t>
            </w:r>
          </w:p>
          <w:p w14:paraId="678B2CF2" w14:textId="2E65EE3D" w:rsidR="00FC1FB3" w:rsidRDefault="00FC1FB3" w:rsidP="001300E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2.5 Module Quiz</w:t>
            </w:r>
          </w:p>
          <w:p w14:paraId="48C46E9B" w14:textId="724C6413" w:rsidR="00E242EC" w:rsidRDefault="004D21C6" w:rsidP="00FC1FB3">
            <w:pPr>
              <w:pStyle w:val="TableParagraph"/>
              <w:tabs>
                <w:tab w:val="left" w:pos="82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3791">
              <w:rPr>
                <w:sz w:val="24"/>
              </w:rPr>
              <w:t>TestOut</w:t>
            </w:r>
            <w:r w:rsidR="00413791">
              <w:rPr>
                <w:spacing w:val="-2"/>
                <w:sz w:val="24"/>
              </w:rPr>
              <w:t xml:space="preserve"> </w:t>
            </w:r>
            <w:proofErr w:type="spellStart"/>
            <w:r w:rsidR="00413791">
              <w:rPr>
                <w:sz w:val="24"/>
              </w:rPr>
              <w:t>LabSim</w:t>
            </w:r>
            <w:proofErr w:type="spellEnd"/>
            <w:r w:rsidR="00413791">
              <w:rPr>
                <w:sz w:val="24"/>
              </w:rPr>
              <w:t>:</w:t>
            </w:r>
            <w:r w:rsidR="00413791">
              <w:rPr>
                <w:spacing w:val="-2"/>
                <w:sz w:val="24"/>
              </w:rPr>
              <w:t xml:space="preserve"> </w:t>
            </w:r>
            <w:r w:rsidR="00FC1FB3">
              <w:rPr>
                <w:sz w:val="24"/>
              </w:rPr>
              <w:t>Module 3: Internet Technologies</w:t>
            </w:r>
          </w:p>
          <w:p w14:paraId="32D40CB2" w14:textId="55F61C62" w:rsidR="00E242EC" w:rsidRDefault="00413791" w:rsidP="001300E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Videos</w:t>
            </w:r>
            <w:r>
              <w:rPr>
                <w:spacing w:val="-1"/>
                <w:sz w:val="24"/>
              </w:rPr>
              <w:t xml:space="preserve"> </w:t>
            </w:r>
            <w:r w:rsidR="00CE63B0">
              <w:rPr>
                <w:spacing w:val="-1"/>
                <w:sz w:val="24"/>
              </w:rPr>
              <w:t>#9</w:t>
            </w:r>
          </w:p>
          <w:p w14:paraId="0BF7E115" w14:textId="7A49D97E" w:rsidR="00E242EC" w:rsidRDefault="00770265" w:rsidP="001300E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3.1 Identifying Internet Basics</w:t>
            </w:r>
          </w:p>
          <w:p w14:paraId="3F82A2FE" w14:textId="2D0ED627" w:rsidR="00E242EC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3.1.1 Internet is Everywhere</w:t>
            </w:r>
          </w:p>
          <w:p w14:paraId="2D3A5961" w14:textId="68CEEB55" w:rsidR="00770265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3.1.2 What is the Internet</w:t>
            </w:r>
          </w:p>
          <w:p w14:paraId="6526FEC8" w14:textId="6A00D974" w:rsidR="00770265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3.1.3 Web Pages and Web Sites</w:t>
            </w:r>
          </w:p>
          <w:p w14:paraId="3DA31EB1" w14:textId="06F7AC5D" w:rsidR="00770265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3.1.4 Web Browsers</w:t>
            </w:r>
          </w:p>
          <w:p w14:paraId="669C2939" w14:textId="4E3A1BF5" w:rsidR="00770265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3.1.5 Safe Internet Browsing</w:t>
            </w:r>
          </w:p>
          <w:p w14:paraId="264F5E6C" w14:textId="6BA18A50" w:rsidR="00770265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3.1.6 LAB: Safe Browsing Best Practices</w:t>
            </w:r>
          </w:p>
          <w:p w14:paraId="2F43FD53" w14:textId="6F9E202F" w:rsidR="00770265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3.1.7 Review</w:t>
            </w:r>
          </w:p>
          <w:p w14:paraId="563CEEF1" w14:textId="77777777" w:rsidR="00E242EC" w:rsidRDefault="00770265" w:rsidP="001300E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7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3.2 Using a Web Browser</w:t>
            </w:r>
          </w:p>
          <w:p w14:paraId="1C873AF7" w14:textId="77777777" w:rsidR="00770265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3.2.1 Personalize the Browser</w:t>
            </w:r>
          </w:p>
          <w:p w14:paraId="7D29B5C0" w14:textId="77777777" w:rsidR="00770265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3.2.2 Customize the Browser Appearance</w:t>
            </w:r>
          </w:p>
          <w:p w14:paraId="2D696631" w14:textId="77777777" w:rsidR="00770265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3.2.3 Understand Browser Add-On</w:t>
            </w:r>
          </w:p>
          <w:p w14:paraId="0A8D0BA5" w14:textId="77777777" w:rsidR="00770265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3.2.4 Use Browser Privacy Features</w:t>
            </w:r>
          </w:p>
          <w:p w14:paraId="79EF32BB" w14:textId="77777777" w:rsidR="00770265" w:rsidRDefault="00770265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3.2.5 Maintain the Browser</w:t>
            </w:r>
          </w:p>
          <w:p w14:paraId="3B6F6F21" w14:textId="77777777" w:rsidR="003F431C" w:rsidRDefault="003F431C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3.2.6 Clear Browser Cache</w:t>
            </w:r>
          </w:p>
          <w:p w14:paraId="0F147F59" w14:textId="77777777" w:rsidR="003F431C" w:rsidRDefault="003F431C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3.2.8 LAB: Use the Browser</w:t>
            </w:r>
          </w:p>
          <w:p w14:paraId="54B53FEC" w14:textId="77777777" w:rsidR="003F431C" w:rsidRDefault="003F431C" w:rsidP="001300EB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3.2.9 Lesson Review</w:t>
            </w:r>
          </w:p>
          <w:p w14:paraId="11B3C53D" w14:textId="6F8176BE" w:rsidR="003F431C" w:rsidRDefault="003F431C" w:rsidP="003F431C">
            <w:pPr>
              <w:pStyle w:val="TableParagraph"/>
              <w:tabs>
                <w:tab w:val="left" w:pos="827"/>
              </w:tabs>
              <w:spacing w:line="247" w:lineRule="exact"/>
              <w:rPr>
                <w:sz w:val="24"/>
              </w:rPr>
            </w:pPr>
          </w:p>
        </w:tc>
      </w:tr>
    </w:tbl>
    <w:p w14:paraId="4C862501" w14:textId="77777777" w:rsidR="00E242EC" w:rsidRDefault="00E242EC">
      <w:pPr>
        <w:spacing w:line="247" w:lineRule="exact"/>
        <w:rPr>
          <w:sz w:val="24"/>
        </w:rPr>
        <w:sectPr w:rsidR="00E242EC">
          <w:pgSz w:w="12240" w:h="15840"/>
          <w:pgMar w:top="1360" w:right="960" w:bottom="1200" w:left="1140" w:header="0" w:footer="101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7701"/>
      </w:tblGrid>
      <w:tr w:rsidR="00E242EC" w14:paraId="3E323CB8" w14:textId="77777777" w:rsidTr="33CE6A5E">
        <w:trPr>
          <w:trHeight w:val="4967"/>
        </w:trPr>
        <w:tc>
          <w:tcPr>
            <w:tcW w:w="2198" w:type="dxa"/>
          </w:tcPr>
          <w:p w14:paraId="51466B35" w14:textId="77777777" w:rsidR="00E242EC" w:rsidRDefault="00E242EC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7701" w:type="dxa"/>
          </w:tcPr>
          <w:p w14:paraId="2B81BB73" w14:textId="4940E52E" w:rsidR="00E242EC" w:rsidRDefault="003F431C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3.3 Internet Service Providers</w:t>
            </w:r>
          </w:p>
          <w:p w14:paraId="2B010165" w14:textId="18992C02" w:rsidR="00E242EC" w:rsidRDefault="003F431C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3.3.1What is an Internet Service Provider (ISP)?</w:t>
            </w:r>
          </w:p>
          <w:p w14:paraId="4739F875" w14:textId="41E1334E" w:rsidR="003F431C" w:rsidRDefault="003F431C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3.3.2 Understanding ISP Equipment and Performance</w:t>
            </w:r>
          </w:p>
          <w:p w14:paraId="777A1B36" w14:textId="67B3A7B9" w:rsidR="003F431C" w:rsidRDefault="003F431C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3.3.3 Cable Internet</w:t>
            </w:r>
          </w:p>
          <w:p w14:paraId="723651F9" w14:textId="7BDEEEE8" w:rsidR="003F431C" w:rsidRDefault="003F431C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3.3.4 LAB: Introduction to the Lab Environment</w:t>
            </w:r>
          </w:p>
          <w:p w14:paraId="32804247" w14:textId="654541D9" w:rsidR="005C7ECB" w:rsidRDefault="005C7ECB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3.3.5 Set up a small office or home office network</w:t>
            </w:r>
          </w:p>
          <w:p w14:paraId="2CFC1D3E" w14:textId="118B34B2" w:rsidR="005C7ECB" w:rsidRDefault="005C7ECB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3.3.6 LAB: Connect a Cable Modem</w:t>
            </w:r>
          </w:p>
          <w:p w14:paraId="247153CD" w14:textId="4791ED3E" w:rsidR="005C7ECB" w:rsidRDefault="005C7ECB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3.3.7 Digital Subscriber Line (DSL) Internet</w:t>
            </w:r>
          </w:p>
          <w:p w14:paraId="444732F3" w14:textId="1A5FE960" w:rsidR="005C7ECB" w:rsidRDefault="005C7ECB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3.3.8 LAB: Connect Fiber Optic Cables</w:t>
            </w:r>
          </w:p>
          <w:p w14:paraId="6C88BB59" w14:textId="5B526D49" w:rsidR="005C7ECB" w:rsidRDefault="005C7ECB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3.3.9 Fiber Internet</w:t>
            </w:r>
          </w:p>
          <w:p w14:paraId="04376400" w14:textId="5397E711" w:rsidR="005C7ECB" w:rsidRDefault="005C7ECB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3.3.10 LAB: Connect Fiber Optic Cables</w:t>
            </w:r>
          </w:p>
          <w:p w14:paraId="058853F1" w14:textId="78B44CFD" w:rsidR="005C7ECB" w:rsidRDefault="005C7ECB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3.3.11 Wireless Internet</w:t>
            </w:r>
          </w:p>
          <w:p w14:paraId="37FA7016" w14:textId="734FCEFB" w:rsidR="005C7ECB" w:rsidRDefault="005C7ECB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 xml:space="preserve">3.3.12 Other Wireless Connections </w:t>
            </w:r>
          </w:p>
          <w:p w14:paraId="57C45CD5" w14:textId="08927CC3" w:rsidR="005C7ECB" w:rsidRDefault="005C7ECB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3.3.13 LAB: Place Outdoor Wireless Antennas</w:t>
            </w:r>
          </w:p>
          <w:p w14:paraId="6EB21BCB" w14:textId="2045C65E" w:rsidR="003F431C" w:rsidRPr="005C7ECB" w:rsidRDefault="005C7ECB" w:rsidP="001300E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3.3.14 Review and Worksheet</w:t>
            </w:r>
          </w:p>
          <w:p w14:paraId="609F58A1" w14:textId="7E9D4115" w:rsidR="00E242EC" w:rsidRDefault="005C7ECB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3.4 Careers in Internet Technologies</w:t>
            </w:r>
          </w:p>
          <w:p w14:paraId="71D6B57E" w14:textId="1BAD137E" w:rsidR="005C7ECB" w:rsidRDefault="005C7ECB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3.5 Module Quiz</w:t>
            </w:r>
          </w:p>
          <w:p w14:paraId="3AC078D3" w14:textId="6DDB2EFC" w:rsidR="00E242EC" w:rsidRDefault="00413791">
            <w:pPr>
              <w:pStyle w:val="TableParagraph"/>
              <w:spacing w:line="26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TestOut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Labsim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 w:rsidR="003C4169">
              <w:rPr>
                <w:sz w:val="24"/>
              </w:rPr>
              <w:t>4: Cybersecurity</w:t>
            </w:r>
          </w:p>
          <w:p w14:paraId="04E8064E" w14:textId="75B00E09" w:rsidR="00E242EC" w:rsidRDefault="00413791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 w:rsidR="00CE63B0">
              <w:rPr>
                <w:sz w:val="24"/>
              </w:rPr>
              <w:t>s #30-34</w:t>
            </w:r>
          </w:p>
          <w:p w14:paraId="54469508" w14:textId="32045B4F" w:rsidR="00E242EC" w:rsidRDefault="003C4169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4.1 Basic Security Concepts</w:t>
            </w:r>
          </w:p>
          <w:p w14:paraId="6C2FB5A5" w14:textId="1FF4AA26" w:rsidR="003C4169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4.1.1 Security Strategies</w:t>
            </w:r>
          </w:p>
          <w:p w14:paraId="5D31E1D7" w14:textId="08303539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4.1.2 Device Security</w:t>
            </w:r>
          </w:p>
          <w:p w14:paraId="3C766EC6" w14:textId="6E063626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4.1.3 Authentication Factors</w:t>
            </w:r>
          </w:p>
          <w:p w14:paraId="7F585134" w14:textId="285671E2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4.1.4 LAB: Authenticating on a Device</w:t>
            </w:r>
          </w:p>
          <w:p w14:paraId="175BA386" w14:textId="70664254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4.1.5 Authorization Factors</w:t>
            </w:r>
          </w:p>
          <w:p w14:paraId="1E0B89AD" w14:textId="4CA549CC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4.1.6 Authorization Basics</w:t>
            </w:r>
          </w:p>
          <w:p w14:paraId="7C0CF4EB" w14:textId="244A1071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4.1.8 Accounting and Tracking</w:t>
            </w:r>
          </w:p>
          <w:p w14:paraId="4865725C" w14:textId="11867AEC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4.1.9 Clear Browser History</w:t>
            </w:r>
          </w:p>
          <w:p w14:paraId="6F26624F" w14:textId="03CF946A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4.1.10 LAB: Clear Browser History</w:t>
            </w:r>
          </w:p>
          <w:p w14:paraId="4D7D5BA2" w14:textId="63F53F14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4.1.11 Review</w:t>
            </w:r>
          </w:p>
          <w:p w14:paraId="32D044AD" w14:textId="47F9A31B" w:rsidR="00E242EC" w:rsidRDefault="00504891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4.2 Identify Common Security Threats</w:t>
            </w:r>
          </w:p>
          <w:p w14:paraId="4EF32244" w14:textId="214F75C7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4.2.1 Social Engineering Overview</w:t>
            </w:r>
          </w:p>
          <w:p w14:paraId="00662040" w14:textId="3A0F8080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4.2.2 Types of Social Engineering</w:t>
            </w:r>
          </w:p>
          <w:p w14:paraId="7FC18F14" w14:textId="488A64F0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4.2.3 Phishing and Smishing</w:t>
            </w:r>
          </w:p>
          <w:p w14:paraId="004F30A5" w14:textId="1B546BE6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4.2.4 Malware and Spyware</w:t>
            </w:r>
          </w:p>
          <w:p w14:paraId="10BC0996" w14:textId="74155D2A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4.2.5 Review</w:t>
            </w:r>
          </w:p>
          <w:p w14:paraId="7AE7627B" w14:textId="255CFDAE" w:rsidR="00E242EC" w:rsidRDefault="00504891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4.3 Security Tools and Software</w:t>
            </w:r>
          </w:p>
          <w:p w14:paraId="7B7CBA2C" w14:textId="7A0C0299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4.3.1 Security Tools in Practice</w:t>
            </w:r>
          </w:p>
          <w:p w14:paraId="39CC9581" w14:textId="4A25287F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4.3.2 Firewalls</w:t>
            </w:r>
          </w:p>
          <w:p w14:paraId="0E8F5F1D" w14:textId="18B5EEE2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4.3.3 Antivirus Software</w:t>
            </w:r>
          </w:p>
          <w:p w14:paraId="169A0EC6" w14:textId="4027CE7B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4.3.4 Check for Anti-Malware on a Machine</w:t>
            </w:r>
          </w:p>
          <w:p w14:paraId="52291EE5" w14:textId="6E1D8D84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4.3.5 LAB: Check for Anti-Malware on a Machine</w:t>
            </w:r>
          </w:p>
          <w:p w14:paraId="7ECAE654" w14:textId="213016D5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4.3.6 Software Patching and Updates</w:t>
            </w:r>
          </w:p>
          <w:p w14:paraId="4CE8A492" w14:textId="78610573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4.3.7 LAB: Run an OS Patch or Update</w:t>
            </w:r>
          </w:p>
          <w:p w14:paraId="3D1B0B08" w14:textId="18595AA4" w:rsidR="00504891" w:rsidRDefault="00504891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4.3.8 Review and Worksheet</w:t>
            </w:r>
          </w:p>
          <w:p w14:paraId="19BA0D62" w14:textId="642D7481" w:rsidR="00E242EC" w:rsidRDefault="00504891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4.4 Careers in Cybersecurity</w:t>
            </w:r>
          </w:p>
          <w:p w14:paraId="3EDB72EC" w14:textId="1BC7C6E4" w:rsidR="00504891" w:rsidRDefault="00504891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4.5 Module Quiz</w:t>
            </w:r>
          </w:p>
          <w:p w14:paraId="5A25E601" w14:textId="4871FC04" w:rsidR="00676320" w:rsidRDefault="00676320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4.6 </w:t>
            </w:r>
            <w:proofErr w:type="spellStart"/>
            <w:r>
              <w:rPr>
                <w:sz w:val="24"/>
              </w:rPr>
              <w:t>CheckPoint</w:t>
            </w:r>
            <w:proofErr w:type="spellEnd"/>
            <w:r>
              <w:rPr>
                <w:sz w:val="24"/>
              </w:rPr>
              <w:t xml:space="preserve"> Review</w:t>
            </w:r>
          </w:p>
          <w:p w14:paraId="11A03675" w14:textId="0659835A" w:rsidR="00E242EC" w:rsidRDefault="00413791">
            <w:pPr>
              <w:pStyle w:val="TableParagraph"/>
              <w:spacing w:line="26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TestOut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Labsim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 w:rsidR="00676320">
              <w:rPr>
                <w:sz w:val="24"/>
              </w:rPr>
              <w:t>5 Networking</w:t>
            </w:r>
          </w:p>
          <w:p w14:paraId="4A55CF6A" w14:textId="1DF51CCB" w:rsidR="00E242EC" w:rsidRDefault="00413791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 w:rsidR="00CE63B0">
              <w:rPr>
                <w:spacing w:val="-1"/>
                <w:sz w:val="24"/>
              </w:rPr>
              <w:t>s #21-23</w:t>
            </w:r>
          </w:p>
          <w:p w14:paraId="2F02287C" w14:textId="4410467C" w:rsidR="00676320" w:rsidRDefault="00676320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676320">
              <w:rPr>
                <w:sz w:val="24"/>
              </w:rPr>
              <w:t xml:space="preserve">5.1 Binary and Other </w:t>
            </w:r>
            <w:r w:rsidR="00CE63B0" w:rsidRPr="00676320">
              <w:rPr>
                <w:sz w:val="24"/>
              </w:rPr>
              <w:t>Numbering</w:t>
            </w:r>
            <w:r w:rsidRPr="00676320">
              <w:rPr>
                <w:sz w:val="24"/>
              </w:rPr>
              <w:t xml:space="preserve"> Systems </w:t>
            </w:r>
          </w:p>
          <w:p w14:paraId="7777DC06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5.1.1 Binary Basics </w:t>
            </w:r>
          </w:p>
          <w:p w14:paraId="6B305534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5.1.2 Binary as Storage </w:t>
            </w:r>
          </w:p>
          <w:p w14:paraId="45E1FB07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>5.1.3 Hexadecimal and Octal Systems</w:t>
            </w:r>
          </w:p>
          <w:p w14:paraId="775CD58A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 5.1.4 Lesson Review </w:t>
            </w:r>
          </w:p>
          <w:p w14:paraId="2245884E" w14:textId="77777777" w:rsidR="00676320" w:rsidRDefault="00676320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676320">
              <w:rPr>
                <w:sz w:val="24"/>
              </w:rPr>
              <w:t xml:space="preserve">5.2 Basic Networking Concepts </w:t>
            </w:r>
          </w:p>
          <w:p w14:paraId="4982C7AC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5.2.1 What is a Network to Me? </w:t>
            </w:r>
          </w:p>
          <w:p w14:paraId="70F386E6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5.2.2 What Does a Network Do? </w:t>
            </w:r>
          </w:p>
          <w:p w14:paraId="7A6AF2D6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5.2.3 Network Ports </w:t>
            </w:r>
          </w:p>
          <w:p w14:paraId="4D81502C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5.2.4 Network Addresses </w:t>
            </w:r>
          </w:p>
          <w:p w14:paraId="582CBB38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5.2.5 Lab: Explore Network Identifiers </w:t>
            </w:r>
          </w:p>
          <w:p w14:paraId="5EE838D9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5.2.6 Lesson Review </w:t>
            </w:r>
          </w:p>
          <w:p w14:paraId="778350A6" w14:textId="77777777" w:rsidR="00676320" w:rsidRDefault="00676320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676320">
              <w:rPr>
                <w:sz w:val="24"/>
              </w:rPr>
              <w:t xml:space="preserve">5.3 How Networks Work </w:t>
            </w:r>
          </w:p>
          <w:p w14:paraId="0E5B07D7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5.3.1 Networking Models </w:t>
            </w:r>
          </w:p>
          <w:p w14:paraId="591696FF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5.3.2 Local Network Types </w:t>
            </w:r>
          </w:p>
          <w:p w14:paraId="1C8DF896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5.3.3 Lab: Build a Small Office Network </w:t>
            </w:r>
          </w:p>
          <w:p w14:paraId="765908AE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>5.3.4 Wide Area Network Types</w:t>
            </w:r>
          </w:p>
          <w:p w14:paraId="6409C204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 5.3.5 Networking Devices </w:t>
            </w:r>
          </w:p>
          <w:p w14:paraId="6C0FC67E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5.3.6 Wired Network Connectors </w:t>
            </w:r>
          </w:p>
          <w:p w14:paraId="67A0E84B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5.3.7 Wireless Network Connectors </w:t>
            </w:r>
          </w:p>
          <w:p w14:paraId="4A6D9769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5.3.8 Connecting to a Wireless Network </w:t>
            </w:r>
          </w:p>
          <w:p w14:paraId="329E37B7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>5.3.9 Lab: Explore Network Communications</w:t>
            </w:r>
          </w:p>
          <w:p w14:paraId="5902F617" w14:textId="5A206F20" w:rsidR="00E242EC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 5.3.10 Lesson Review</w:t>
            </w:r>
          </w:p>
          <w:p w14:paraId="44EFEB7E" w14:textId="77777777" w:rsidR="00676320" w:rsidRDefault="00676320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5.4 Small Wireless Network Specifications </w:t>
            </w:r>
          </w:p>
          <w:p w14:paraId="3F4941DB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5.4.1 Understanding Small Wireless Networks </w:t>
            </w:r>
          </w:p>
          <w:p w14:paraId="07D55460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5.4.2 Wireless Network Standards </w:t>
            </w:r>
          </w:p>
          <w:p w14:paraId="4B19FBF8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>5.4.3 Wireless Network Speed</w:t>
            </w:r>
          </w:p>
          <w:p w14:paraId="55713640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 5.4.4 Wireless Band Options </w:t>
            </w:r>
          </w:p>
          <w:p w14:paraId="3EAFD525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>5.4.5 Securing Small Wireless Networks</w:t>
            </w:r>
          </w:p>
          <w:p w14:paraId="1E2D942D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 5.4.6 Secure a Small Wireless Network </w:t>
            </w:r>
          </w:p>
          <w:p w14:paraId="1B6E0A87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>5.4.7 Lab: Secure a Small Wireless Network</w:t>
            </w:r>
          </w:p>
          <w:p w14:paraId="1A941D8E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 5.4.8 Lesson Review </w:t>
            </w:r>
          </w:p>
          <w:p w14:paraId="5CE72546" w14:textId="77777777" w:rsidR="00676320" w:rsidRDefault="00676320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5.5 Virtualization on the Network </w:t>
            </w:r>
          </w:p>
          <w:p w14:paraId="211159A6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5.5.1 What is Virtualization? </w:t>
            </w:r>
          </w:p>
          <w:p w14:paraId="39448354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5.5.2 What is the Cloud? </w:t>
            </w:r>
          </w:p>
          <w:p w14:paraId="7FC25F06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5.5.3 Hypervisors and Guest Operating Systems </w:t>
            </w:r>
          </w:p>
          <w:p w14:paraId="2FF4A762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5.5.4 Hardware and Virtual Machines (VMs) </w:t>
            </w:r>
          </w:p>
          <w:p w14:paraId="6A01C2C8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5.5.5 Explore Virtualization </w:t>
            </w:r>
          </w:p>
          <w:p w14:paraId="1CA03CDA" w14:textId="77777777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5.5.6 Lab: Explore Virtualization </w:t>
            </w:r>
          </w:p>
          <w:p w14:paraId="42296937" w14:textId="7F1852AF" w:rsidR="00676320" w:rsidRDefault="00676320" w:rsidP="001300EB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5.5.7 </w:t>
            </w:r>
            <w:r>
              <w:rPr>
                <w:sz w:val="24"/>
              </w:rPr>
              <w:t>Review and Worksheet</w:t>
            </w:r>
          </w:p>
          <w:p w14:paraId="6ECC7B85" w14:textId="35AB8E76" w:rsidR="00676320" w:rsidRDefault="00676320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Pr="00676320">
              <w:rPr>
                <w:sz w:val="24"/>
              </w:rPr>
              <w:t>.6 Careers in Networking</w:t>
            </w:r>
          </w:p>
          <w:p w14:paraId="2953F385" w14:textId="49B63999" w:rsidR="00676320" w:rsidRDefault="00676320" w:rsidP="001300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sz w:val="24"/>
              </w:rPr>
            </w:pPr>
            <w:r w:rsidRPr="00676320">
              <w:rPr>
                <w:sz w:val="24"/>
              </w:rPr>
              <w:t xml:space="preserve"> 5.7 Module Quiz</w:t>
            </w:r>
          </w:p>
          <w:p w14:paraId="78FF68E9" w14:textId="77777777" w:rsidR="00E242EC" w:rsidRDefault="00413791">
            <w:pPr>
              <w:pStyle w:val="TableParagraph"/>
              <w:spacing w:line="26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study.com,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YouTube,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  <w:p w14:paraId="7968A296" w14:textId="77777777" w:rsidR="00E242EC" w:rsidRDefault="00413791">
            <w:pPr>
              <w:pStyle w:val="TableParagraph"/>
              <w:spacing w:line="257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given </w:t>
            </w:r>
            <w:r>
              <w:rPr>
                <w:spacing w:val="-2"/>
                <w:sz w:val="24"/>
              </w:rPr>
              <w:t>resource.</w:t>
            </w:r>
          </w:p>
        </w:tc>
      </w:tr>
      <w:tr w:rsidR="00E242EC" w14:paraId="71E81306" w14:textId="77777777" w:rsidTr="33CE6A5E">
        <w:trPr>
          <w:trHeight w:val="5999"/>
        </w:trPr>
        <w:tc>
          <w:tcPr>
            <w:tcW w:w="2198" w:type="dxa"/>
          </w:tcPr>
          <w:p w14:paraId="28502BCC" w14:textId="7688C734" w:rsidR="00E242EC" w:rsidRDefault="69BAA35C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7701" w:type="dxa"/>
          </w:tcPr>
          <w:p w14:paraId="26ACF97E" w14:textId="263021BF" w:rsidR="00E242EC" w:rsidRDefault="00413791">
            <w:pPr>
              <w:pStyle w:val="TableParagraph"/>
              <w:spacing w:line="275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TestOut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LabSim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 w:rsidR="00676320">
              <w:rPr>
                <w:spacing w:val="-1"/>
                <w:sz w:val="24"/>
              </w:rPr>
              <w:t xml:space="preserve"> Applications and software</w:t>
            </w:r>
          </w:p>
          <w:p w14:paraId="54EC1C15" w14:textId="2C045983" w:rsidR="00E242EC" w:rsidRPr="00676320" w:rsidRDefault="00413791" w:rsidP="001300E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Videos</w:t>
            </w:r>
            <w:r>
              <w:rPr>
                <w:spacing w:val="-1"/>
                <w:sz w:val="24"/>
              </w:rPr>
              <w:t xml:space="preserve"> </w:t>
            </w:r>
            <w:r w:rsidR="00CE63B0">
              <w:rPr>
                <w:spacing w:val="-1"/>
                <w:sz w:val="24"/>
              </w:rPr>
              <w:t>#7-8</w:t>
            </w:r>
          </w:p>
          <w:p w14:paraId="3EC55CE2" w14:textId="77777777" w:rsidR="00676320" w:rsidRDefault="00676320" w:rsidP="001300E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676320">
              <w:rPr>
                <w:sz w:val="24"/>
              </w:rPr>
              <w:t xml:space="preserve">6.1 Common Applications </w:t>
            </w:r>
          </w:p>
          <w:p w14:paraId="09A543B6" w14:textId="77777777" w:rsidR="00676320" w:rsidRDefault="00676320" w:rsidP="001300EB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6.1.1 What is Software? </w:t>
            </w:r>
          </w:p>
          <w:p w14:paraId="7C9AC913" w14:textId="77777777" w:rsidR="00676320" w:rsidRDefault="00676320" w:rsidP="001300EB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6.1.2 Web Browsing Software </w:t>
            </w:r>
          </w:p>
          <w:p w14:paraId="5A71A086" w14:textId="77777777" w:rsidR="00676320" w:rsidRDefault="00676320" w:rsidP="001300EB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6.1.3 Email Software 6.1.4 Use Microsoft Outlook</w:t>
            </w:r>
          </w:p>
          <w:p w14:paraId="2117E69A" w14:textId="77777777" w:rsidR="00676320" w:rsidRDefault="00676320" w:rsidP="001300EB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6.1.5 Lab: Use Microsoft Outlook </w:t>
            </w:r>
          </w:p>
          <w:p w14:paraId="0265B455" w14:textId="77777777" w:rsidR="00676320" w:rsidRDefault="00676320" w:rsidP="001300EB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6.1.6 Messaging Software </w:t>
            </w:r>
          </w:p>
          <w:p w14:paraId="7C0A2C00" w14:textId="70C7F936" w:rsidR="00676320" w:rsidRDefault="00676320" w:rsidP="001300EB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proofErr w:type="gramStart"/>
            <w:r w:rsidRPr="00676320">
              <w:rPr>
                <w:sz w:val="24"/>
              </w:rPr>
              <w:t>6.1.7  Review</w:t>
            </w:r>
            <w:proofErr w:type="gramEnd"/>
          </w:p>
          <w:p w14:paraId="14F0438A" w14:textId="77777777" w:rsidR="00676320" w:rsidRDefault="00676320" w:rsidP="001300E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676320">
              <w:rPr>
                <w:sz w:val="24"/>
              </w:rPr>
              <w:t xml:space="preserve"> 6.2 Productivity Software </w:t>
            </w:r>
          </w:p>
          <w:p w14:paraId="3CBA0855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6.2.1 What is Productivity Software? </w:t>
            </w:r>
          </w:p>
          <w:p w14:paraId="3C2C1BFA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6.2.2 Collaboration Software </w:t>
            </w:r>
          </w:p>
          <w:p w14:paraId="64EF29D2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6.2.3 Work Management Software </w:t>
            </w:r>
          </w:p>
          <w:p w14:paraId="768933FB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6.2.4 Use File Sharing Software </w:t>
            </w:r>
          </w:p>
          <w:p w14:paraId="65782663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6.2.5 Lab: Use File Sharing Software</w:t>
            </w:r>
          </w:p>
          <w:p w14:paraId="4D275083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6.2.6 Remote Assistance Software </w:t>
            </w:r>
          </w:p>
          <w:p w14:paraId="11BAF0E7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6.2.7 Word Processing Software </w:t>
            </w:r>
          </w:p>
          <w:p w14:paraId="035C6DEF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6.2.8 Use Microsoft Word </w:t>
            </w:r>
          </w:p>
          <w:p w14:paraId="5FCB8221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6.2.9 Lab: Use Microsoft Word</w:t>
            </w:r>
          </w:p>
          <w:p w14:paraId="0B4B87E0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6.2.10 Spreadsheet Software </w:t>
            </w:r>
          </w:p>
          <w:p w14:paraId="36480A9F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6.2.11 Lab: Use Microsoft Excel </w:t>
            </w:r>
          </w:p>
          <w:p w14:paraId="2D6714FF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6.2.12 Presentation Software </w:t>
            </w:r>
          </w:p>
          <w:p w14:paraId="3CA1DF49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6.2.13 Use Microsoft PowerPoint </w:t>
            </w:r>
          </w:p>
          <w:p w14:paraId="78D20FF4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6.2.14 Lab: Use Microsoft PowerPoint </w:t>
            </w:r>
          </w:p>
          <w:p w14:paraId="77FA24F5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6.2.15 Diagramming and Graphics Software</w:t>
            </w:r>
          </w:p>
          <w:p w14:paraId="18936A13" w14:textId="77777777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6.2.16 Software for Every Job </w:t>
            </w:r>
          </w:p>
          <w:p w14:paraId="5F7689F7" w14:textId="7AD3BE6A" w:rsidR="00676320" w:rsidRDefault="00676320" w:rsidP="001300EB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proofErr w:type="gramStart"/>
            <w:r w:rsidRPr="00676320">
              <w:rPr>
                <w:sz w:val="24"/>
              </w:rPr>
              <w:t>6.2.17  Review</w:t>
            </w:r>
            <w:proofErr w:type="gramEnd"/>
            <w:r w:rsidRPr="00676320">
              <w:rPr>
                <w:sz w:val="24"/>
              </w:rPr>
              <w:t xml:space="preserve"> </w:t>
            </w:r>
          </w:p>
          <w:p w14:paraId="40E0B39B" w14:textId="7DAE5442" w:rsidR="00676320" w:rsidRPr="00676320" w:rsidRDefault="00676320" w:rsidP="001300E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676320">
              <w:rPr>
                <w:sz w:val="24"/>
              </w:rPr>
              <w:t xml:space="preserve"> 6.3 Safely Managing Software </w:t>
            </w:r>
          </w:p>
          <w:p w14:paraId="66F814D5" w14:textId="15B0D2C0" w:rsidR="00676320" w:rsidRDefault="00676320" w:rsidP="001300EB">
            <w:pPr>
              <w:pStyle w:val="TableParagraph"/>
              <w:numPr>
                <w:ilvl w:val="1"/>
                <w:numId w:val="1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</w:t>
            </w:r>
            <w:r w:rsidR="00E2710D">
              <w:rPr>
                <w:sz w:val="24"/>
              </w:rPr>
              <w:t>3</w:t>
            </w:r>
            <w:r w:rsidRPr="00676320">
              <w:rPr>
                <w:sz w:val="24"/>
              </w:rPr>
              <w:t>.1 Where Do We Find Software?</w:t>
            </w:r>
          </w:p>
          <w:p w14:paraId="0CD4877E" w14:textId="44BB4844" w:rsidR="00676320" w:rsidRDefault="00676320" w:rsidP="001300EB">
            <w:pPr>
              <w:pStyle w:val="TableParagraph"/>
              <w:numPr>
                <w:ilvl w:val="1"/>
                <w:numId w:val="1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</w:t>
            </w:r>
            <w:r w:rsidR="00E2710D">
              <w:rPr>
                <w:sz w:val="24"/>
              </w:rPr>
              <w:t>3</w:t>
            </w:r>
            <w:r w:rsidRPr="00676320">
              <w:rPr>
                <w:sz w:val="24"/>
              </w:rPr>
              <w:t xml:space="preserve">.2 Trusted Sources for Software </w:t>
            </w:r>
          </w:p>
          <w:p w14:paraId="57E0784F" w14:textId="53BF32AE" w:rsidR="00676320" w:rsidRDefault="00676320" w:rsidP="001300EB">
            <w:pPr>
              <w:pStyle w:val="TableParagraph"/>
              <w:numPr>
                <w:ilvl w:val="1"/>
                <w:numId w:val="1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</w:t>
            </w:r>
            <w:r w:rsidR="00E2710D">
              <w:rPr>
                <w:sz w:val="24"/>
              </w:rPr>
              <w:t>3</w:t>
            </w:r>
            <w:r w:rsidRPr="00676320">
              <w:rPr>
                <w:sz w:val="24"/>
              </w:rPr>
              <w:t xml:space="preserve">.3 Software Licensing </w:t>
            </w:r>
          </w:p>
          <w:p w14:paraId="617F14B8" w14:textId="79433E8B" w:rsidR="00676320" w:rsidRDefault="00676320" w:rsidP="001300EB">
            <w:pPr>
              <w:pStyle w:val="TableParagraph"/>
              <w:numPr>
                <w:ilvl w:val="1"/>
                <w:numId w:val="1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</w:t>
            </w:r>
            <w:r w:rsidR="00E2710D">
              <w:rPr>
                <w:sz w:val="24"/>
              </w:rPr>
              <w:t>3</w:t>
            </w:r>
            <w:r w:rsidRPr="00676320">
              <w:rPr>
                <w:sz w:val="24"/>
              </w:rPr>
              <w:t>.4 Installing Software</w:t>
            </w:r>
          </w:p>
          <w:p w14:paraId="469C3663" w14:textId="16C66A6F" w:rsidR="00676320" w:rsidRDefault="00676320" w:rsidP="001300EB">
            <w:pPr>
              <w:pStyle w:val="TableParagraph"/>
              <w:numPr>
                <w:ilvl w:val="1"/>
                <w:numId w:val="1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</w:t>
            </w:r>
            <w:r w:rsidR="00E2710D">
              <w:rPr>
                <w:sz w:val="24"/>
              </w:rPr>
              <w:t>3</w:t>
            </w:r>
            <w:r w:rsidRPr="00676320">
              <w:rPr>
                <w:sz w:val="24"/>
              </w:rPr>
              <w:t xml:space="preserve">.5 Managing Applications </w:t>
            </w:r>
          </w:p>
          <w:p w14:paraId="20DDB0CF" w14:textId="4659A42B" w:rsidR="00676320" w:rsidRDefault="00676320" w:rsidP="001300EB">
            <w:pPr>
              <w:pStyle w:val="TableParagraph"/>
              <w:numPr>
                <w:ilvl w:val="1"/>
                <w:numId w:val="1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</w:t>
            </w:r>
            <w:r w:rsidR="00E2710D">
              <w:rPr>
                <w:sz w:val="24"/>
              </w:rPr>
              <w:t>3</w:t>
            </w:r>
            <w:r w:rsidRPr="00676320">
              <w:rPr>
                <w:sz w:val="24"/>
              </w:rPr>
              <w:t xml:space="preserve">.6 Removing Software </w:t>
            </w:r>
          </w:p>
          <w:p w14:paraId="430F6739" w14:textId="12657E50" w:rsidR="00676320" w:rsidRDefault="00676320" w:rsidP="001300EB">
            <w:pPr>
              <w:pStyle w:val="TableParagraph"/>
              <w:numPr>
                <w:ilvl w:val="1"/>
                <w:numId w:val="1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</w:t>
            </w:r>
            <w:r w:rsidR="00E2710D">
              <w:rPr>
                <w:sz w:val="24"/>
              </w:rPr>
              <w:t>3</w:t>
            </w:r>
            <w:r w:rsidRPr="00676320">
              <w:rPr>
                <w:sz w:val="24"/>
              </w:rPr>
              <w:t>.7 Practice Installing &amp; Removing Software</w:t>
            </w:r>
          </w:p>
          <w:p w14:paraId="7DD6800C" w14:textId="003CCECF" w:rsidR="00676320" w:rsidRDefault="00676320" w:rsidP="001300EB">
            <w:pPr>
              <w:pStyle w:val="TableParagraph"/>
              <w:numPr>
                <w:ilvl w:val="1"/>
                <w:numId w:val="1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</w:t>
            </w:r>
            <w:r w:rsidR="00E2710D">
              <w:rPr>
                <w:sz w:val="24"/>
              </w:rPr>
              <w:t>3</w:t>
            </w:r>
            <w:r w:rsidRPr="00676320">
              <w:rPr>
                <w:sz w:val="24"/>
              </w:rPr>
              <w:t>.8 Lab: Practice Installing &amp; Removing Software</w:t>
            </w:r>
          </w:p>
          <w:p w14:paraId="485C6899" w14:textId="04AAA042" w:rsidR="00676320" w:rsidRDefault="00676320" w:rsidP="001300EB">
            <w:pPr>
              <w:pStyle w:val="TableParagraph"/>
              <w:numPr>
                <w:ilvl w:val="1"/>
                <w:numId w:val="1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</w:t>
            </w:r>
            <w:proofErr w:type="gramStart"/>
            <w:r w:rsidRPr="00676320">
              <w:rPr>
                <w:sz w:val="24"/>
              </w:rPr>
              <w:t>6.</w:t>
            </w:r>
            <w:r w:rsidR="00E2710D">
              <w:rPr>
                <w:sz w:val="24"/>
              </w:rPr>
              <w:t>3</w:t>
            </w:r>
            <w:r w:rsidRPr="00676320">
              <w:rPr>
                <w:sz w:val="24"/>
              </w:rPr>
              <w:t>.9  Review</w:t>
            </w:r>
            <w:proofErr w:type="gramEnd"/>
            <w:r w:rsidRPr="00676320">
              <w:rPr>
                <w:sz w:val="24"/>
              </w:rPr>
              <w:t xml:space="preserve"> </w:t>
            </w:r>
          </w:p>
          <w:p w14:paraId="690747E0" w14:textId="77777777" w:rsidR="00676320" w:rsidRDefault="00676320" w:rsidP="001300E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676320">
              <w:rPr>
                <w:sz w:val="24"/>
              </w:rPr>
              <w:t xml:space="preserve">6.4 The CompTIA Troubleshooting Methodology </w:t>
            </w:r>
          </w:p>
          <w:p w14:paraId="33B28B91" w14:textId="25704315" w:rsidR="00676320" w:rsidRDefault="00676320" w:rsidP="001300EB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</w:t>
            </w:r>
            <w:r w:rsidR="00E2710D">
              <w:rPr>
                <w:sz w:val="24"/>
              </w:rPr>
              <w:t>4</w:t>
            </w:r>
            <w:r w:rsidRPr="00676320">
              <w:rPr>
                <w:sz w:val="24"/>
              </w:rPr>
              <w:t>.1 Standardize the Troubleshooting Process</w:t>
            </w:r>
          </w:p>
          <w:p w14:paraId="36035A4A" w14:textId="0EEBFEBE" w:rsidR="00676320" w:rsidRDefault="00676320" w:rsidP="001300EB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</w:t>
            </w:r>
            <w:r w:rsidR="00E2710D">
              <w:rPr>
                <w:sz w:val="24"/>
              </w:rPr>
              <w:t>4</w:t>
            </w:r>
            <w:r w:rsidRPr="00676320">
              <w:rPr>
                <w:sz w:val="24"/>
              </w:rPr>
              <w:t>.2 Identify the Problem</w:t>
            </w:r>
          </w:p>
          <w:p w14:paraId="06F9171E" w14:textId="07F1FB3F" w:rsidR="00676320" w:rsidRDefault="00676320" w:rsidP="001300EB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</w:t>
            </w:r>
            <w:r w:rsidR="00E2710D">
              <w:rPr>
                <w:sz w:val="24"/>
              </w:rPr>
              <w:t>4</w:t>
            </w:r>
            <w:r w:rsidRPr="00676320">
              <w:rPr>
                <w:sz w:val="24"/>
              </w:rPr>
              <w:t>.3 Establish a Theory of Probable Cause</w:t>
            </w:r>
          </w:p>
          <w:p w14:paraId="071AC4A1" w14:textId="05EC3C7F" w:rsidR="00676320" w:rsidRDefault="00676320" w:rsidP="001300EB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6..4 Test the Theory </w:t>
            </w:r>
          </w:p>
          <w:p w14:paraId="7F2C9C76" w14:textId="7B8B225B" w:rsidR="00676320" w:rsidRDefault="00676320" w:rsidP="001300EB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</w:t>
            </w:r>
            <w:r w:rsidR="00E2710D">
              <w:rPr>
                <w:sz w:val="24"/>
              </w:rPr>
              <w:t>4</w:t>
            </w:r>
            <w:r w:rsidRPr="00676320">
              <w:rPr>
                <w:sz w:val="24"/>
              </w:rPr>
              <w:t>.5 Establish a Plan and Implement the Fix</w:t>
            </w:r>
          </w:p>
          <w:p w14:paraId="32195F6D" w14:textId="7B20499C" w:rsidR="00676320" w:rsidRDefault="00676320" w:rsidP="001300EB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</w:t>
            </w:r>
            <w:r w:rsidR="00E2710D">
              <w:rPr>
                <w:sz w:val="24"/>
              </w:rPr>
              <w:t>4</w:t>
            </w:r>
            <w:r w:rsidRPr="00676320">
              <w:rPr>
                <w:sz w:val="24"/>
              </w:rPr>
              <w:t>.6 Confirm the Solution Works</w:t>
            </w:r>
          </w:p>
          <w:p w14:paraId="3930E1D9" w14:textId="535FDCAD" w:rsidR="00676320" w:rsidRDefault="00676320" w:rsidP="001300EB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 xml:space="preserve"> 6.</w:t>
            </w:r>
            <w:r w:rsidR="00E2710D">
              <w:rPr>
                <w:sz w:val="24"/>
              </w:rPr>
              <w:t>4</w:t>
            </w:r>
            <w:r w:rsidRPr="00676320">
              <w:rPr>
                <w:sz w:val="24"/>
              </w:rPr>
              <w:t xml:space="preserve">.7 Document Your Findings </w:t>
            </w:r>
          </w:p>
          <w:p w14:paraId="1016C98F" w14:textId="7477CC59" w:rsidR="00676320" w:rsidRDefault="00676320" w:rsidP="001300EB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676320">
              <w:rPr>
                <w:sz w:val="24"/>
              </w:rPr>
              <w:t>6.</w:t>
            </w:r>
            <w:r w:rsidR="00E2710D">
              <w:rPr>
                <w:sz w:val="24"/>
              </w:rPr>
              <w:t>4</w:t>
            </w:r>
            <w:r w:rsidRPr="00676320">
              <w:rPr>
                <w:sz w:val="24"/>
              </w:rPr>
              <w:t xml:space="preserve">.8 </w:t>
            </w:r>
            <w:r w:rsidR="00E2710D">
              <w:rPr>
                <w:sz w:val="24"/>
              </w:rPr>
              <w:t>Review and Worksheet</w:t>
            </w:r>
            <w:r w:rsidRPr="00676320">
              <w:rPr>
                <w:sz w:val="24"/>
              </w:rPr>
              <w:t xml:space="preserve"> </w:t>
            </w:r>
          </w:p>
          <w:p w14:paraId="75EDD005" w14:textId="77777777" w:rsidR="00676320" w:rsidRDefault="00676320" w:rsidP="001300E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676320">
              <w:rPr>
                <w:sz w:val="24"/>
              </w:rPr>
              <w:lastRenderedPageBreak/>
              <w:t xml:space="preserve">6.5 Careers in Apps and Software </w:t>
            </w:r>
          </w:p>
          <w:p w14:paraId="4E2FF6D9" w14:textId="42B06E79" w:rsidR="00676320" w:rsidRDefault="00676320" w:rsidP="001300E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676320">
              <w:rPr>
                <w:sz w:val="24"/>
              </w:rPr>
              <w:t>6.6 Module Quiz</w:t>
            </w:r>
          </w:p>
          <w:p w14:paraId="058AFA7E" w14:textId="3DEAAFFC" w:rsidR="00E2710D" w:rsidRDefault="00E2710D" w:rsidP="00E2710D">
            <w:pPr>
              <w:pStyle w:val="TableParagraph"/>
              <w:tabs>
                <w:tab w:val="left" w:pos="827"/>
              </w:tabs>
              <w:spacing w:line="28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TestOut </w:t>
            </w:r>
            <w:proofErr w:type="spellStart"/>
            <w:r>
              <w:rPr>
                <w:sz w:val="24"/>
              </w:rPr>
              <w:t>LabSim</w:t>
            </w:r>
            <w:proofErr w:type="spellEnd"/>
            <w:r>
              <w:rPr>
                <w:sz w:val="24"/>
              </w:rPr>
              <w:t xml:space="preserve"> Section 7: Operating Systems</w:t>
            </w:r>
          </w:p>
          <w:p w14:paraId="6F6E35A1" w14:textId="6DD78854" w:rsidR="00CE63B0" w:rsidRDefault="00CE63B0" w:rsidP="00E2710D">
            <w:pPr>
              <w:pStyle w:val="TableParagraph"/>
              <w:tabs>
                <w:tab w:val="left" w:pos="827"/>
              </w:tabs>
              <w:spacing w:line="286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    ITPROTV Videos # 5-6</w:t>
            </w:r>
          </w:p>
          <w:p w14:paraId="1A6F6A03" w14:textId="77777777" w:rsidR="00E2710D" w:rsidRDefault="00E2710D" w:rsidP="001300EB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7.1 What is an Operating System? </w:t>
            </w:r>
          </w:p>
          <w:p w14:paraId="7D185F86" w14:textId="77777777" w:rsidR="00E2710D" w:rsidRDefault="00E2710D" w:rsidP="001300EB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>7.1.1 Operating System Basics</w:t>
            </w:r>
          </w:p>
          <w:p w14:paraId="2A47671D" w14:textId="407B6284" w:rsidR="00E2710D" w:rsidRPr="00E2710D" w:rsidRDefault="00E2710D" w:rsidP="001300EB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 7.1.2 Types of Operating Systems </w:t>
            </w:r>
          </w:p>
          <w:p w14:paraId="3C970371" w14:textId="77777777" w:rsidR="00E2710D" w:rsidRDefault="00E2710D" w:rsidP="001300EB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>7.1.3 Text-Based Operating Systems</w:t>
            </w:r>
          </w:p>
          <w:p w14:paraId="2A628311" w14:textId="77777777" w:rsidR="00E2710D" w:rsidRDefault="00E2710D" w:rsidP="001300EB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 7.1.4 Lab: Explore Operating Systems - Linux </w:t>
            </w:r>
          </w:p>
          <w:p w14:paraId="7524934A" w14:textId="77777777" w:rsidR="00E2710D" w:rsidRDefault="00E2710D" w:rsidP="001300EB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7.1.5 Visual Operating Systems </w:t>
            </w:r>
          </w:p>
          <w:p w14:paraId="2CC3CBD0" w14:textId="290A2542" w:rsidR="00E2710D" w:rsidRDefault="00E2710D" w:rsidP="001300EB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7.1.6 Lab: Explore Operating Systems </w:t>
            </w:r>
            <w:r>
              <w:rPr>
                <w:sz w:val="24"/>
              </w:rPr>
              <w:t>–</w:t>
            </w:r>
            <w:r w:rsidRPr="00E2710D">
              <w:rPr>
                <w:sz w:val="24"/>
              </w:rPr>
              <w:t xml:space="preserve"> iOS</w:t>
            </w:r>
          </w:p>
          <w:p w14:paraId="206C4024" w14:textId="77777777" w:rsidR="00E2710D" w:rsidRDefault="00E2710D" w:rsidP="001300EB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 7.1.7 Lab: Explore Operating Systems – Windows </w:t>
            </w:r>
          </w:p>
          <w:p w14:paraId="40831142" w14:textId="77777777" w:rsidR="00E2710D" w:rsidRDefault="00E2710D" w:rsidP="001300EB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7.1.8 Configure Windows OS </w:t>
            </w:r>
          </w:p>
          <w:p w14:paraId="6BE6A61D" w14:textId="77777777" w:rsidR="00E2710D" w:rsidRDefault="00E2710D" w:rsidP="001300EB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7.1.9 Lab: Configure Windows OS </w:t>
            </w:r>
          </w:p>
          <w:p w14:paraId="5AD998B0" w14:textId="77777777" w:rsidR="00E2710D" w:rsidRDefault="00E2710D" w:rsidP="001300EB">
            <w:pPr>
              <w:pStyle w:val="TableParagraph"/>
              <w:numPr>
                <w:ilvl w:val="1"/>
                <w:numId w:val="2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7.1.10 Lesson Review </w:t>
            </w:r>
          </w:p>
          <w:p w14:paraId="2CBFD32A" w14:textId="77777777" w:rsidR="00E2710D" w:rsidRDefault="00E2710D" w:rsidP="001300EB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7.2 What Does an Operating System Do? </w:t>
            </w:r>
          </w:p>
          <w:p w14:paraId="75D59909" w14:textId="77777777" w:rsidR="00E2710D" w:rsidRDefault="00E2710D" w:rsidP="001300EB">
            <w:pPr>
              <w:pStyle w:val="TableParagraph"/>
              <w:numPr>
                <w:ilvl w:val="1"/>
                <w:numId w:val="2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7.2.1 Drivers and Devices </w:t>
            </w:r>
          </w:p>
          <w:p w14:paraId="6F51FCF9" w14:textId="77777777" w:rsidR="00E2710D" w:rsidRDefault="00E2710D" w:rsidP="001300EB">
            <w:pPr>
              <w:pStyle w:val="TableParagraph"/>
              <w:numPr>
                <w:ilvl w:val="1"/>
                <w:numId w:val="2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7.2.2 Lab: Update Drivers </w:t>
            </w:r>
          </w:p>
          <w:p w14:paraId="651743F7" w14:textId="77777777" w:rsidR="00E2710D" w:rsidRDefault="00E2710D" w:rsidP="001300EB">
            <w:pPr>
              <w:pStyle w:val="TableParagraph"/>
              <w:numPr>
                <w:ilvl w:val="1"/>
                <w:numId w:val="2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7.2.3 Application Management </w:t>
            </w:r>
          </w:p>
          <w:p w14:paraId="711DF947" w14:textId="77777777" w:rsidR="00E2710D" w:rsidRDefault="00E2710D" w:rsidP="001300EB">
            <w:pPr>
              <w:pStyle w:val="TableParagraph"/>
              <w:numPr>
                <w:ilvl w:val="1"/>
                <w:numId w:val="2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7.2.4 Lab: Manage Applications </w:t>
            </w:r>
          </w:p>
          <w:p w14:paraId="2D2222C4" w14:textId="77777777" w:rsidR="00E2710D" w:rsidRDefault="00E2710D" w:rsidP="001300EB">
            <w:pPr>
              <w:pStyle w:val="TableParagraph"/>
              <w:numPr>
                <w:ilvl w:val="1"/>
                <w:numId w:val="2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>7.2.5 Task Management</w:t>
            </w:r>
          </w:p>
          <w:p w14:paraId="3EECFCBA" w14:textId="77777777" w:rsidR="00E2710D" w:rsidRDefault="00E2710D" w:rsidP="001300EB">
            <w:pPr>
              <w:pStyle w:val="TableParagraph"/>
              <w:numPr>
                <w:ilvl w:val="1"/>
                <w:numId w:val="2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 7.2.6 System Services </w:t>
            </w:r>
          </w:p>
          <w:p w14:paraId="68A665DB" w14:textId="77777777" w:rsidR="00E2710D" w:rsidRDefault="00E2710D" w:rsidP="001300EB">
            <w:pPr>
              <w:pStyle w:val="TableParagraph"/>
              <w:numPr>
                <w:ilvl w:val="1"/>
                <w:numId w:val="2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7.2.7 Lab: Manage Services </w:t>
            </w:r>
          </w:p>
          <w:p w14:paraId="21C415C9" w14:textId="77777777" w:rsidR="00E2710D" w:rsidRDefault="00E2710D" w:rsidP="001300EB">
            <w:pPr>
              <w:pStyle w:val="TableParagraph"/>
              <w:numPr>
                <w:ilvl w:val="1"/>
                <w:numId w:val="2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7.2.8 Lesson Review </w:t>
            </w:r>
          </w:p>
          <w:p w14:paraId="4B93C428" w14:textId="77777777" w:rsidR="00E2710D" w:rsidRDefault="00E2710D" w:rsidP="001300EB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7.3 Files </w:t>
            </w:r>
          </w:p>
          <w:p w14:paraId="657D840C" w14:textId="77777777" w:rsidR="00E2710D" w:rsidRDefault="00E2710D" w:rsidP="001300EB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>7.3.1 Disk Management and Files</w:t>
            </w:r>
          </w:p>
          <w:p w14:paraId="74C8C8A4" w14:textId="77777777" w:rsidR="00E2710D" w:rsidRDefault="00E2710D" w:rsidP="001300EB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 7.3.2 Working with Files </w:t>
            </w:r>
          </w:p>
          <w:p w14:paraId="2FA88826" w14:textId="77777777" w:rsidR="00E2710D" w:rsidRDefault="00E2710D" w:rsidP="001300EB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7.3.3 Types of Files </w:t>
            </w:r>
          </w:p>
          <w:p w14:paraId="7DE35947" w14:textId="77777777" w:rsidR="00E2710D" w:rsidRDefault="00E2710D" w:rsidP="001300EB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7.3.4 Managing Files </w:t>
            </w:r>
          </w:p>
          <w:p w14:paraId="0CD21925" w14:textId="77777777" w:rsidR="00E2710D" w:rsidRDefault="00E2710D" w:rsidP="001300EB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7.3.5 Manage Files and Folders </w:t>
            </w:r>
          </w:p>
          <w:p w14:paraId="7B5245D3" w14:textId="77777777" w:rsidR="00E2710D" w:rsidRDefault="00E2710D" w:rsidP="001300EB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7.3.6 Lab: Manage Files and Folders </w:t>
            </w:r>
          </w:p>
          <w:p w14:paraId="0D331E78" w14:textId="77777777" w:rsidR="00E2710D" w:rsidRDefault="00E2710D" w:rsidP="001300EB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7.3.7 Lesson Review </w:t>
            </w:r>
          </w:p>
          <w:p w14:paraId="00189DF9" w14:textId="77777777" w:rsidR="00E2710D" w:rsidRDefault="00E2710D" w:rsidP="001300EB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7.4 Data Backup </w:t>
            </w:r>
          </w:p>
          <w:p w14:paraId="4AE7800D" w14:textId="77777777" w:rsidR="00E2710D" w:rsidRDefault="00E2710D" w:rsidP="001300EB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7.4.1 What Data Should I Back Up? </w:t>
            </w:r>
          </w:p>
          <w:p w14:paraId="58F19A4C" w14:textId="77777777" w:rsidR="00E2710D" w:rsidRDefault="00E2710D" w:rsidP="001300EB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7.4.2 System Backups </w:t>
            </w:r>
          </w:p>
          <w:p w14:paraId="276C544B" w14:textId="77777777" w:rsidR="00E2710D" w:rsidRDefault="00E2710D" w:rsidP="001300EB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7.4.3 Create a Backup </w:t>
            </w:r>
          </w:p>
          <w:p w14:paraId="1FAB73E9" w14:textId="77777777" w:rsidR="00E2710D" w:rsidRDefault="00E2710D" w:rsidP="001300EB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7.4.4 Lab: Create a Backup </w:t>
            </w:r>
          </w:p>
          <w:p w14:paraId="4B5BFEAD" w14:textId="77777777" w:rsidR="00E2710D" w:rsidRDefault="00E2710D" w:rsidP="001300EB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>7.4.5 Local Backups</w:t>
            </w:r>
          </w:p>
          <w:p w14:paraId="54780A0B" w14:textId="77777777" w:rsidR="00E2710D" w:rsidRDefault="00E2710D" w:rsidP="001300EB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 7.4.6 Cloud Backups </w:t>
            </w:r>
          </w:p>
          <w:p w14:paraId="007F22CD" w14:textId="77777777" w:rsidR="00E2710D" w:rsidRDefault="00E2710D" w:rsidP="001300EB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>7.4.7 Restoring Data</w:t>
            </w:r>
          </w:p>
          <w:p w14:paraId="0C00D338" w14:textId="17B92A7B" w:rsidR="00E2710D" w:rsidRDefault="00E2710D" w:rsidP="001300EB">
            <w:pPr>
              <w:pStyle w:val="TableParagraph"/>
              <w:numPr>
                <w:ilvl w:val="1"/>
                <w:numId w:val="24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 7.4.8 Review </w:t>
            </w:r>
            <w:r>
              <w:rPr>
                <w:sz w:val="24"/>
              </w:rPr>
              <w:t>and Worksh</w:t>
            </w:r>
            <w:r w:rsidR="009B094E">
              <w:rPr>
                <w:sz w:val="24"/>
              </w:rPr>
              <w:t>eet</w:t>
            </w:r>
          </w:p>
          <w:p w14:paraId="082985D9" w14:textId="77777777" w:rsidR="00E2710D" w:rsidRDefault="00E2710D" w:rsidP="001300EB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>7.5 Careers in Operating Systems</w:t>
            </w:r>
          </w:p>
          <w:p w14:paraId="3370409C" w14:textId="5936FEDF" w:rsidR="00E2710D" w:rsidRPr="009B094E" w:rsidRDefault="00E2710D" w:rsidP="001300EB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E2710D">
              <w:rPr>
                <w:sz w:val="24"/>
              </w:rPr>
              <w:t xml:space="preserve"> 7.6 Module Qui</w:t>
            </w:r>
            <w:r w:rsidR="009B094E">
              <w:rPr>
                <w:sz w:val="24"/>
              </w:rPr>
              <w:t>z</w:t>
            </w:r>
          </w:p>
          <w:p w14:paraId="3F56849E" w14:textId="77777777" w:rsidR="009B094E" w:rsidRDefault="00413791" w:rsidP="009B094E">
            <w:pPr>
              <w:pStyle w:val="TableParagraph"/>
              <w:spacing w:line="259" w:lineRule="auto"/>
              <w:ind w:left="108" w:firstLine="0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Study.com,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YouTube,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classroom,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</w:p>
          <w:p w14:paraId="569D76EC" w14:textId="752A7D08" w:rsidR="00E242EC" w:rsidRDefault="00413791" w:rsidP="009B094E">
            <w:pPr>
              <w:pStyle w:val="TableParagraph"/>
              <w:pBdr>
                <w:bottom w:val="single" w:sz="4" w:space="1" w:color="auto"/>
              </w:pBdr>
              <w:spacing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any other teacher given resource.</w:t>
            </w:r>
          </w:p>
        </w:tc>
      </w:tr>
      <w:tr w:rsidR="00E242EC" w14:paraId="42FFF306" w14:textId="77777777" w:rsidTr="33CE6A5E">
        <w:trPr>
          <w:trHeight w:val="1931"/>
        </w:trPr>
        <w:tc>
          <w:tcPr>
            <w:tcW w:w="2198" w:type="dxa"/>
          </w:tcPr>
          <w:p w14:paraId="6F2EBE78" w14:textId="0C60106F" w:rsidR="00E242EC" w:rsidRDefault="4225F841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pacing w:val="-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01" w:type="dxa"/>
          </w:tcPr>
          <w:p w14:paraId="6F4DF402" w14:textId="40B27A91" w:rsidR="00E242EC" w:rsidRDefault="00413791" w:rsidP="009B094E">
            <w:pPr>
              <w:pStyle w:val="TableParagraph"/>
              <w:spacing w:line="240" w:lineRule="auto"/>
              <w:ind w:left="168" w:right="2443" w:hanging="60"/>
              <w:rPr>
                <w:sz w:val="24"/>
              </w:rPr>
            </w:pPr>
            <w:r>
              <w:rPr>
                <w:sz w:val="24"/>
              </w:rPr>
              <w:t>TestOut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Sim: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-8"/>
                <w:sz w:val="24"/>
              </w:rPr>
              <w:t xml:space="preserve"> </w:t>
            </w:r>
            <w:r w:rsidR="009B094E">
              <w:rPr>
                <w:spacing w:val="-8"/>
                <w:sz w:val="24"/>
              </w:rPr>
              <w:t>Hardware</w:t>
            </w:r>
          </w:p>
          <w:p w14:paraId="1C96D8A8" w14:textId="1F4A522C" w:rsidR="00E242EC" w:rsidRPr="009B094E" w:rsidRDefault="00413791" w:rsidP="001300E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</w:t>
            </w:r>
            <w:r w:rsidR="00CE63B0">
              <w:rPr>
                <w:spacing w:val="-5"/>
                <w:sz w:val="24"/>
              </w:rPr>
              <w:t xml:space="preserve"> 14-20</w:t>
            </w:r>
          </w:p>
          <w:p w14:paraId="60B687F3" w14:textId="77777777" w:rsidR="009B094E" w:rsidRDefault="009B094E" w:rsidP="001300E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>8.1 Units of Speed and Capacity</w:t>
            </w:r>
          </w:p>
          <w:p w14:paraId="3AE6AB93" w14:textId="77777777" w:rsidR="009B094E" w:rsidRDefault="009B094E" w:rsidP="001300EB">
            <w:pPr>
              <w:pStyle w:val="TableParagraph"/>
              <w:numPr>
                <w:ilvl w:val="1"/>
                <w:numId w:val="25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8.1.1 Storage Units </w:t>
            </w:r>
          </w:p>
          <w:p w14:paraId="417DDEFC" w14:textId="77777777" w:rsidR="009B094E" w:rsidRDefault="009B094E" w:rsidP="001300EB">
            <w:pPr>
              <w:pStyle w:val="TableParagraph"/>
              <w:numPr>
                <w:ilvl w:val="1"/>
                <w:numId w:val="25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>8.1.2 Throughput Units</w:t>
            </w:r>
          </w:p>
          <w:p w14:paraId="79DC6644" w14:textId="77777777" w:rsidR="009B094E" w:rsidRDefault="009B094E" w:rsidP="001300EB">
            <w:pPr>
              <w:pStyle w:val="TableParagraph"/>
              <w:numPr>
                <w:ilvl w:val="1"/>
                <w:numId w:val="25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8.1.3 Processing Speed </w:t>
            </w:r>
          </w:p>
          <w:p w14:paraId="5F3668B8" w14:textId="77777777" w:rsidR="009B094E" w:rsidRDefault="009B094E" w:rsidP="001300EB">
            <w:pPr>
              <w:pStyle w:val="TableParagraph"/>
              <w:numPr>
                <w:ilvl w:val="1"/>
                <w:numId w:val="25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>8.1.4 Lesson Review</w:t>
            </w:r>
          </w:p>
          <w:p w14:paraId="7FBC73F4" w14:textId="77777777" w:rsidR="009B094E" w:rsidRDefault="009B094E" w:rsidP="001300E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 xml:space="preserve"> 8.2 What's Inside a Computer? </w:t>
            </w:r>
          </w:p>
          <w:p w14:paraId="124615CE" w14:textId="77777777" w:rsidR="009B094E" w:rsidRDefault="009B094E" w:rsidP="001300EB">
            <w:pPr>
              <w:pStyle w:val="TableParagraph"/>
              <w:numPr>
                <w:ilvl w:val="1"/>
                <w:numId w:val="2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8.2.1 The Motherboard </w:t>
            </w:r>
          </w:p>
          <w:p w14:paraId="34A74426" w14:textId="77777777" w:rsidR="009B094E" w:rsidRDefault="009B094E" w:rsidP="001300EB">
            <w:pPr>
              <w:pStyle w:val="TableParagraph"/>
              <w:numPr>
                <w:ilvl w:val="1"/>
                <w:numId w:val="2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>8.2.2 The Firmware and BIOS</w:t>
            </w:r>
          </w:p>
          <w:p w14:paraId="3E7A57BD" w14:textId="77777777" w:rsidR="009B094E" w:rsidRDefault="009B094E" w:rsidP="001300EB">
            <w:pPr>
              <w:pStyle w:val="TableParagraph"/>
              <w:numPr>
                <w:ilvl w:val="1"/>
                <w:numId w:val="2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8.2.3 The Central Processing Unit (CPU) </w:t>
            </w:r>
          </w:p>
          <w:p w14:paraId="5FC0C157" w14:textId="77777777" w:rsidR="009B094E" w:rsidRDefault="009B094E" w:rsidP="001300EB">
            <w:pPr>
              <w:pStyle w:val="TableParagraph"/>
              <w:numPr>
                <w:ilvl w:val="1"/>
                <w:numId w:val="2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8.2.4 The Memory </w:t>
            </w:r>
          </w:p>
          <w:p w14:paraId="4BCEB040" w14:textId="77777777" w:rsidR="009B094E" w:rsidRDefault="009B094E" w:rsidP="001300EB">
            <w:pPr>
              <w:pStyle w:val="TableParagraph"/>
              <w:numPr>
                <w:ilvl w:val="1"/>
                <w:numId w:val="2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>8.2.5 The Graphics Processing Unit (GPU)</w:t>
            </w:r>
          </w:p>
          <w:p w14:paraId="36BF2F44" w14:textId="77777777" w:rsidR="009B094E" w:rsidRDefault="009B094E" w:rsidP="001300EB">
            <w:pPr>
              <w:pStyle w:val="TableParagraph"/>
              <w:numPr>
                <w:ilvl w:val="1"/>
                <w:numId w:val="2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8.2.6 The Network Interface Card (NIC) </w:t>
            </w:r>
          </w:p>
          <w:p w14:paraId="0DEE3026" w14:textId="77777777" w:rsidR="009B094E" w:rsidRDefault="009B094E" w:rsidP="001300EB">
            <w:pPr>
              <w:pStyle w:val="TableParagraph"/>
              <w:numPr>
                <w:ilvl w:val="1"/>
                <w:numId w:val="2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>8.2.7 Lab: Explore the Inside of a Computer</w:t>
            </w:r>
          </w:p>
          <w:p w14:paraId="4768839C" w14:textId="77777777" w:rsidR="009B094E" w:rsidRDefault="009B094E" w:rsidP="001300EB">
            <w:pPr>
              <w:pStyle w:val="TableParagraph"/>
              <w:numPr>
                <w:ilvl w:val="1"/>
                <w:numId w:val="26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8.2.8 Lesson Review </w:t>
            </w:r>
          </w:p>
          <w:p w14:paraId="4EE7BD8C" w14:textId="77777777" w:rsidR="009B094E" w:rsidRDefault="009B094E" w:rsidP="001300E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 xml:space="preserve">8.3 Storage Types </w:t>
            </w:r>
          </w:p>
          <w:p w14:paraId="07DC3F6C" w14:textId="77777777" w:rsidR="009B094E" w:rsidRDefault="009B094E" w:rsidP="001300EB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8.3.2 Computer Storage </w:t>
            </w:r>
          </w:p>
          <w:p w14:paraId="03F09C52" w14:textId="77777777" w:rsidR="009B094E" w:rsidRDefault="009B094E" w:rsidP="001300EB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8.3.3 Network Storage </w:t>
            </w:r>
          </w:p>
          <w:p w14:paraId="4902F989" w14:textId="77777777" w:rsidR="009B094E" w:rsidRDefault="009B094E" w:rsidP="001300EB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8.3.4 Cloud Storage </w:t>
            </w:r>
          </w:p>
          <w:p w14:paraId="39AC2FA0" w14:textId="77777777" w:rsidR="009B094E" w:rsidRDefault="009B094E" w:rsidP="001300EB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8.3.5 Lesson Review </w:t>
            </w:r>
          </w:p>
          <w:p w14:paraId="65B18FF2" w14:textId="77777777" w:rsidR="009B094E" w:rsidRDefault="009B094E" w:rsidP="001300E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 xml:space="preserve">8.4 What Can I Connect to My Device? </w:t>
            </w:r>
          </w:p>
          <w:p w14:paraId="68A452C1" w14:textId="77777777" w:rsidR="009B094E" w:rsidRDefault="009B094E" w:rsidP="001300EB">
            <w:pPr>
              <w:pStyle w:val="TableParagraph"/>
              <w:numPr>
                <w:ilvl w:val="1"/>
                <w:numId w:val="2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8.4.1 Keyboard and Mouse </w:t>
            </w:r>
          </w:p>
          <w:p w14:paraId="5740D1BF" w14:textId="77777777" w:rsidR="009B094E" w:rsidRDefault="009B094E" w:rsidP="001300EB">
            <w:pPr>
              <w:pStyle w:val="TableParagraph"/>
              <w:numPr>
                <w:ilvl w:val="1"/>
                <w:numId w:val="2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8.4.2 Lab: Set Up a </w:t>
            </w:r>
            <w:proofErr w:type="gramStart"/>
            <w:r w:rsidRPr="009B094E">
              <w:rPr>
                <w:sz w:val="24"/>
              </w:rPr>
              <w:t>Computer</w:t>
            </w:r>
            <w:proofErr w:type="gramEnd"/>
            <w:r w:rsidRPr="009B094E">
              <w:rPr>
                <w:sz w:val="24"/>
              </w:rPr>
              <w:t xml:space="preserve"> </w:t>
            </w:r>
          </w:p>
          <w:p w14:paraId="6EDFEA21" w14:textId="77777777" w:rsidR="009B094E" w:rsidRDefault="009B094E" w:rsidP="001300EB">
            <w:pPr>
              <w:pStyle w:val="TableParagraph"/>
              <w:numPr>
                <w:ilvl w:val="1"/>
                <w:numId w:val="2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8.4.3 Video and Audio Devices </w:t>
            </w:r>
          </w:p>
          <w:p w14:paraId="093C056C" w14:textId="77777777" w:rsidR="009B094E" w:rsidRDefault="009B094E" w:rsidP="001300EB">
            <w:pPr>
              <w:pStyle w:val="TableParagraph"/>
              <w:numPr>
                <w:ilvl w:val="1"/>
                <w:numId w:val="2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8.4.4 Printers and Scanners </w:t>
            </w:r>
          </w:p>
          <w:p w14:paraId="06935ADB" w14:textId="77777777" w:rsidR="009B094E" w:rsidRDefault="009B094E" w:rsidP="001300EB">
            <w:pPr>
              <w:pStyle w:val="TableParagraph"/>
              <w:numPr>
                <w:ilvl w:val="1"/>
                <w:numId w:val="2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>8.4.5 Uninterruptible Power Supplies</w:t>
            </w:r>
          </w:p>
          <w:p w14:paraId="5730F227" w14:textId="77777777" w:rsidR="009B094E" w:rsidRDefault="009B094E" w:rsidP="001300EB">
            <w:pPr>
              <w:pStyle w:val="TableParagraph"/>
              <w:numPr>
                <w:ilvl w:val="1"/>
                <w:numId w:val="2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8.4.6 Lab: Install a UPS</w:t>
            </w:r>
          </w:p>
          <w:p w14:paraId="0D479381" w14:textId="77777777" w:rsidR="009B094E" w:rsidRDefault="009B094E" w:rsidP="001300EB">
            <w:pPr>
              <w:pStyle w:val="TableParagraph"/>
              <w:numPr>
                <w:ilvl w:val="1"/>
                <w:numId w:val="2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8.4.7 Lesson Review </w:t>
            </w:r>
          </w:p>
          <w:p w14:paraId="2B4C8FC2" w14:textId="77777777" w:rsidR="009B094E" w:rsidRDefault="009B094E" w:rsidP="001300E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>8.5 Installing Connected Devices</w:t>
            </w:r>
          </w:p>
          <w:p w14:paraId="65F45026" w14:textId="77777777" w:rsidR="009B094E" w:rsidRDefault="009B094E" w:rsidP="001300EB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8.5.1 Plug-n-Play Installation </w:t>
            </w:r>
          </w:p>
          <w:p w14:paraId="52F89A77" w14:textId="77777777" w:rsidR="009B094E" w:rsidRDefault="009B094E" w:rsidP="001300EB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>8.5.2 Driver Installation</w:t>
            </w:r>
          </w:p>
          <w:p w14:paraId="1C229266" w14:textId="77777777" w:rsidR="009B094E" w:rsidRDefault="009B094E" w:rsidP="001300EB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8.5.3 Updating Drivers </w:t>
            </w:r>
          </w:p>
          <w:p w14:paraId="2737DA5B" w14:textId="77777777" w:rsidR="009B094E" w:rsidRDefault="009B094E" w:rsidP="001300EB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8.5.4 Connect to a Printer </w:t>
            </w:r>
          </w:p>
          <w:p w14:paraId="0B98A68C" w14:textId="77777777" w:rsidR="009B094E" w:rsidRDefault="009B094E" w:rsidP="001300EB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>8.5.5 Lab: Connect to a Printer</w:t>
            </w:r>
          </w:p>
          <w:p w14:paraId="1B871874" w14:textId="10B0D430" w:rsidR="009B094E" w:rsidRPr="009B094E" w:rsidRDefault="009B094E" w:rsidP="001300EB">
            <w:pPr>
              <w:pStyle w:val="TableParagraph"/>
              <w:numPr>
                <w:ilvl w:val="1"/>
                <w:numId w:val="29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8.5.6 </w:t>
            </w:r>
            <w:proofErr w:type="gramStart"/>
            <w:r w:rsidRPr="009B094E">
              <w:rPr>
                <w:sz w:val="24"/>
              </w:rPr>
              <w:t xml:space="preserve">Review </w:t>
            </w:r>
            <w:r>
              <w:rPr>
                <w:sz w:val="24"/>
              </w:rPr>
              <w:t xml:space="preserve"> and</w:t>
            </w:r>
            <w:proofErr w:type="gramEnd"/>
            <w:r>
              <w:rPr>
                <w:sz w:val="24"/>
              </w:rPr>
              <w:t xml:space="preserve"> Worksheet</w:t>
            </w:r>
          </w:p>
          <w:p w14:paraId="31135461" w14:textId="77777777" w:rsidR="009B094E" w:rsidRDefault="009B094E" w:rsidP="001300E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>8.6 Careers in Computer Hardware</w:t>
            </w:r>
          </w:p>
          <w:p w14:paraId="6C21A5DA" w14:textId="6AC8FC3E" w:rsidR="009B094E" w:rsidRDefault="009B094E" w:rsidP="001300E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 xml:space="preserve"> 8.7 Module Quiz 8.8 Checkpoint Review</w:t>
            </w:r>
          </w:p>
          <w:p w14:paraId="0AA8014C" w14:textId="77777777" w:rsidR="009B094E" w:rsidRDefault="009B094E" w:rsidP="009B094E">
            <w:pPr>
              <w:pStyle w:val="TableParagraph"/>
              <w:tabs>
                <w:tab w:val="left" w:pos="827"/>
              </w:tabs>
              <w:spacing w:line="286" w:lineRule="exact"/>
              <w:ind w:left="0" w:firstLine="0"/>
              <w:rPr>
                <w:sz w:val="24"/>
              </w:rPr>
            </w:pPr>
          </w:p>
          <w:p w14:paraId="36FA7FA7" w14:textId="6A4674E8" w:rsidR="00E242EC" w:rsidRDefault="00E242EC">
            <w:pPr>
              <w:pStyle w:val="TableParagraph"/>
              <w:spacing w:line="247" w:lineRule="exact"/>
              <w:ind w:left="108" w:firstLine="0"/>
              <w:rPr>
                <w:sz w:val="24"/>
              </w:rPr>
            </w:pPr>
          </w:p>
        </w:tc>
      </w:tr>
    </w:tbl>
    <w:p w14:paraId="701B0059" w14:textId="77777777" w:rsidR="00E242EC" w:rsidRDefault="00E242EC">
      <w:pPr>
        <w:spacing w:line="247" w:lineRule="exact"/>
        <w:rPr>
          <w:sz w:val="24"/>
        </w:rPr>
        <w:sectPr w:rsidR="00E242EC">
          <w:type w:val="continuous"/>
          <w:pgSz w:w="12240" w:h="15840"/>
          <w:pgMar w:top="1420" w:right="960" w:bottom="1200" w:left="1140" w:header="0" w:footer="101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7701"/>
      </w:tblGrid>
      <w:tr w:rsidR="00E242EC" w14:paraId="219FE443" w14:textId="77777777" w:rsidTr="33CE6A5E">
        <w:trPr>
          <w:trHeight w:val="4691"/>
        </w:trPr>
        <w:tc>
          <w:tcPr>
            <w:tcW w:w="2198" w:type="dxa"/>
          </w:tcPr>
          <w:p w14:paraId="4EEEBB16" w14:textId="16246C0F" w:rsidR="00E242EC" w:rsidRDefault="2B5311E8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pacing w:val="-10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7701" w:type="dxa"/>
          </w:tcPr>
          <w:p w14:paraId="378C2D09" w14:textId="013F3802" w:rsidR="00E242EC" w:rsidRDefault="00413791">
            <w:pPr>
              <w:pStyle w:val="TableParagraph"/>
              <w:spacing w:line="275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TestOut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LabSim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-2"/>
                <w:sz w:val="24"/>
              </w:rPr>
              <w:t xml:space="preserve"> </w:t>
            </w:r>
            <w:r w:rsidR="009B094E">
              <w:rPr>
                <w:sz w:val="24"/>
              </w:rPr>
              <w:t>Databases</w:t>
            </w:r>
          </w:p>
          <w:p w14:paraId="715445EB" w14:textId="29A75C5C" w:rsidR="00CE63B0" w:rsidRDefault="00CE63B0">
            <w:pPr>
              <w:pStyle w:val="TableParagraph"/>
              <w:spacing w:line="275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 xml:space="preserve">           ITPROTV Videos #11,27,28</w:t>
            </w:r>
          </w:p>
          <w:p w14:paraId="034E6349" w14:textId="77777777" w:rsidR="009B094E" w:rsidRDefault="009B094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>9.1 Database Basics</w:t>
            </w:r>
          </w:p>
          <w:p w14:paraId="4BC5E17B" w14:textId="77777777" w:rsidR="009B094E" w:rsidRDefault="009B094E" w:rsidP="001300EB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9.1.1 What is a Database? </w:t>
            </w:r>
          </w:p>
          <w:p w14:paraId="0E74F9AF" w14:textId="77777777" w:rsidR="009B094E" w:rsidRDefault="009B094E" w:rsidP="001300EB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9.1.2 Explore an Access Database </w:t>
            </w:r>
          </w:p>
          <w:p w14:paraId="3B9A6F12" w14:textId="77777777" w:rsidR="009B094E" w:rsidRDefault="009B094E" w:rsidP="001300EB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9.1.3 Lab: Explore an Access Database </w:t>
            </w:r>
          </w:p>
          <w:p w14:paraId="5DD1D406" w14:textId="77777777" w:rsidR="009B094E" w:rsidRDefault="009B094E" w:rsidP="001300EB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>9.1.4 Database vs. Spreadsheet</w:t>
            </w:r>
          </w:p>
          <w:p w14:paraId="3ADDCDD2" w14:textId="77777777" w:rsidR="009B094E" w:rsidRDefault="009B094E" w:rsidP="001300EB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9.1.5 Add a Record </w:t>
            </w:r>
          </w:p>
          <w:p w14:paraId="7BBC4CCD" w14:textId="77777777" w:rsidR="009B094E" w:rsidRDefault="009B094E" w:rsidP="001300EB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9.1.6 Lab: Add a Record </w:t>
            </w:r>
          </w:p>
          <w:p w14:paraId="5557EDA9" w14:textId="77777777" w:rsidR="009B094E" w:rsidRDefault="009B094E" w:rsidP="001300EB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9.1.7 Working </w:t>
            </w:r>
            <w:proofErr w:type="gramStart"/>
            <w:r w:rsidRPr="009B094E">
              <w:rPr>
                <w:sz w:val="24"/>
              </w:rPr>
              <w:t>With</w:t>
            </w:r>
            <w:proofErr w:type="gramEnd"/>
            <w:r w:rsidRPr="009B094E">
              <w:rPr>
                <w:sz w:val="24"/>
              </w:rPr>
              <w:t xml:space="preserve"> a Database </w:t>
            </w:r>
          </w:p>
          <w:p w14:paraId="646A5487" w14:textId="77777777" w:rsidR="009B094E" w:rsidRDefault="009B094E" w:rsidP="001300EB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9.1.8 Lab: Run a Report in a Database </w:t>
            </w:r>
          </w:p>
          <w:p w14:paraId="63ECD949" w14:textId="77777777" w:rsidR="009B094E" w:rsidRDefault="009B094E" w:rsidP="001300EB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9.1.9 Database Location and Access </w:t>
            </w:r>
          </w:p>
          <w:p w14:paraId="3866DEBA" w14:textId="77777777" w:rsidR="009B094E" w:rsidRDefault="009B094E" w:rsidP="001300EB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>9.1.10 Lesson Review</w:t>
            </w:r>
          </w:p>
          <w:p w14:paraId="44B1E54A" w14:textId="77777777" w:rsidR="009B094E" w:rsidRDefault="009B094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 xml:space="preserve"> 9.2 Types of Databases </w:t>
            </w:r>
          </w:p>
          <w:p w14:paraId="22D0B584" w14:textId="77777777" w:rsidR="009B094E" w:rsidRDefault="009B094E" w:rsidP="001300EB">
            <w:pPr>
              <w:pStyle w:val="TableParagraph"/>
              <w:numPr>
                <w:ilvl w:val="1"/>
                <w:numId w:val="3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9.2.1 Database Structure </w:t>
            </w:r>
          </w:p>
          <w:p w14:paraId="42E3E902" w14:textId="77777777" w:rsidR="009B094E" w:rsidRDefault="009B094E" w:rsidP="001300EB">
            <w:pPr>
              <w:pStyle w:val="TableParagraph"/>
              <w:numPr>
                <w:ilvl w:val="1"/>
                <w:numId w:val="3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9.2.2 Relational and Non-Relational Databases </w:t>
            </w:r>
          </w:p>
          <w:p w14:paraId="7F3425FC" w14:textId="77777777" w:rsidR="009B094E" w:rsidRDefault="009B094E" w:rsidP="001300EB">
            <w:pPr>
              <w:pStyle w:val="TableParagraph"/>
              <w:numPr>
                <w:ilvl w:val="1"/>
                <w:numId w:val="3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9.2.3 Key-Value Databases </w:t>
            </w:r>
          </w:p>
          <w:p w14:paraId="007AF3BE" w14:textId="77777777" w:rsidR="009B094E" w:rsidRDefault="009B094E" w:rsidP="001300EB">
            <w:pPr>
              <w:pStyle w:val="TableParagraph"/>
              <w:numPr>
                <w:ilvl w:val="1"/>
                <w:numId w:val="3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9.2.4 Document Databases </w:t>
            </w:r>
          </w:p>
          <w:p w14:paraId="06F77969" w14:textId="77777777" w:rsidR="009B094E" w:rsidRDefault="009B094E" w:rsidP="001300EB">
            <w:pPr>
              <w:pStyle w:val="TableParagraph"/>
              <w:numPr>
                <w:ilvl w:val="1"/>
                <w:numId w:val="31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9.2.5 Lesson Review </w:t>
            </w:r>
          </w:p>
          <w:p w14:paraId="23158CA9" w14:textId="77777777" w:rsidR="009B094E" w:rsidRDefault="009B094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 xml:space="preserve">9.3 Relational Databases </w:t>
            </w:r>
          </w:p>
          <w:p w14:paraId="088A8FC3" w14:textId="77777777" w:rsidR="009B094E" w:rsidRDefault="009B094E" w:rsidP="001300EB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9.3.1 Schema in a Relational Database </w:t>
            </w:r>
          </w:p>
          <w:p w14:paraId="61BC2EFD" w14:textId="77777777" w:rsidR="009B094E" w:rsidRDefault="009B094E" w:rsidP="001300EB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>9.3.2 Tables in a Relational Database</w:t>
            </w:r>
          </w:p>
          <w:p w14:paraId="5B3F4554" w14:textId="77777777" w:rsidR="009B094E" w:rsidRDefault="009B094E" w:rsidP="001300EB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 9.3.3 Primary and Foreign Keys </w:t>
            </w:r>
          </w:p>
          <w:p w14:paraId="0FB8D02F" w14:textId="77777777" w:rsidR="009B094E" w:rsidRDefault="009B094E" w:rsidP="001300EB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9.3.4 Lab: Ensure Valid Input </w:t>
            </w:r>
          </w:p>
          <w:p w14:paraId="57729CCF" w14:textId="69289338" w:rsidR="009B094E" w:rsidRDefault="009B094E" w:rsidP="001300EB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9B094E">
              <w:rPr>
                <w:sz w:val="24"/>
              </w:rPr>
              <w:t xml:space="preserve">9.3.5 </w:t>
            </w:r>
            <w:r>
              <w:rPr>
                <w:sz w:val="24"/>
              </w:rPr>
              <w:t>Review and Worksheet</w:t>
            </w:r>
            <w:r w:rsidRPr="009B094E">
              <w:rPr>
                <w:sz w:val="24"/>
              </w:rPr>
              <w:t xml:space="preserve"> </w:t>
            </w:r>
          </w:p>
          <w:p w14:paraId="2A4EAD21" w14:textId="77777777" w:rsidR="009B094E" w:rsidRDefault="009B094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 xml:space="preserve">9.4 Careers in Databases </w:t>
            </w:r>
          </w:p>
          <w:p w14:paraId="0A3627DD" w14:textId="62F69F6B" w:rsidR="009B094E" w:rsidRDefault="009B094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9B094E">
              <w:rPr>
                <w:sz w:val="24"/>
              </w:rPr>
              <w:t>9.5 Module Quiz</w:t>
            </w:r>
          </w:p>
          <w:p w14:paraId="4772CDCE" w14:textId="0996954E" w:rsidR="0025188E" w:rsidRDefault="00413791" w:rsidP="0025188E">
            <w:pPr>
              <w:pStyle w:val="TableParagraph"/>
              <w:tabs>
                <w:tab w:val="left" w:pos="827"/>
              </w:tabs>
              <w:spacing w:line="286" w:lineRule="exact"/>
              <w:ind w:left="0" w:firstLine="0"/>
              <w:rPr>
                <w:spacing w:val="-10"/>
                <w:sz w:val="24"/>
              </w:rPr>
            </w:pPr>
            <w:r>
              <w:rPr>
                <w:sz w:val="24"/>
              </w:rPr>
              <w:t>TestOut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LabSim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spacing w:val="-10"/>
                <w:sz w:val="24"/>
              </w:rPr>
              <w:t xml:space="preserve"> </w:t>
            </w:r>
            <w:r w:rsidR="0025188E">
              <w:rPr>
                <w:spacing w:val="-10"/>
                <w:sz w:val="24"/>
              </w:rPr>
              <w:t>Coding</w:t>
            </w:r>
          </w:p>
          <w:p w14:paraId="402414FA" w14:textId="4C862ED3" w:rsidR="00E242EC" w:rsidRDefault="00413791" w:rsidP="0025188E">
            <w:pPr>
              <w:pStyle w:val="TableParagraph"/>
              <w:tabs>
                <w:tab w:val="left" w:pos="827"/>
              </w:tabs>
              <w:spacing w:line="286" w:lineRule="exact"/>
              <w:ind w:left="468" w:firstLine="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 w:rsidR="00CE63B0">
              <w:rPr>
                <w:spacing w:val="-1"/>
                <w:sz w:val="24"/>
              </w:rPr>
              <w:t>11</w:t>
            </w:r>
          </w:p>
          <w:p w14:paraId="2A6BCB67" w14:textId="77777777" w:rsidR="0025188E" w:rsidRDefault="0025188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25188E">
              <w:rPr>
                <w:sz w:val="24"/>
              </w:rPr>
              <w:t>10.0 Coding</w:t>
            </w:r>
          </w:p>
          <w:p w14:paraId="7AB85711" w14:textId="77777777" w:rsidR="0025188E" w:rsidRDefault="0025188E" w:rsidP="001300EB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10.1 What is Coding?</w:t>
            </w:r>
          </w:p>
          <w:p w14:paraId="18AEDAF0" w14:textId="77777777" w:rsidR="0025188E" w:rsidRDefault="0025188E" w:rsidP="001300EB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10.1.1 Coding Overview </w:t>
            </w:r>
          </w:p>
          <w:p w14:paraId="56957189" w14:textId="77777777" w:rsidR="0025188E" w:rsidRDefault="0025188E" w:rsidP="001300EB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10.1.2 What is a Programming Language? </w:t>
            </w:r>
          </w:p>
          <w:p w14:paraId="0C612656" w14:textId="77777777" w:rsidR="0025188E" w:rsidRDefault="0025188E" w:rsidP="001300EB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10.1.3 Compiled Languages </w:t>
            </w:r>
          </w:p>
          <w:p w14:paraId="0988A9FA" w14:textId="77777777" w:rsidR="0025188E" w:rsidRDefault="0025188E" w:rsidP="001300EB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10.1.4 Interpreted Languages </w:t>
            </w:r>
          </w:p>
          <w:p w14:paraId="6970A7D1" w14:textId="77777777" w:rsidR="0025188E" w:rsidRDefault="0025188E" w:rsidP="001300EB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>10.1.5 Assembly Languages</w:t>
            </w:r>
          </w:p>
          <w:p w14:paraId="1C3B0AFB" w14:textId="77777777" w:rsidR="0025188E" w:rsidRDefault="0025188E" w:rsidP="001300EB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10.1.6 Query Languages </w:t>
            </w:r>
          </w:p>
          <w:p w14:paraId="2E7107E2" w14:textId="77777777" w:rsidR="0025188E" w:rsidRDefault="0025188E" w:rsidP="001300EB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10.1.7 Lesson Review </w:t>
            </w:r>
          </w:p>
          <w:p w14:paraId="203C6D63" w14:textId="77777777" w:rsidR="0025188E" w:rsidRDefault="0025188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25188E">
              <w:rPr>
                <w:sz w:val="24"/>
              </w:rPr>
              <w:t xml:space="preserve">10.2 Planning a Coding Project </w:t>
            </w:r>
          </w:p>
          <w:p w14:paraId="497059F2" w14:textId="77777777" w:rsidR="0025188E" w:rsidRDefault="0025188E" w:rsidP="001300EB">
            <w:pPr>
              <w:pStyle w:val="TableParagraph"/>
              <w:numPr>
                <w:ilvl w:val="1"/>
                <w:numId w:val="34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10.2.1 Define What the Program Should Do </w:t>
            </w:r>
          </w:p>
          <w:p w14:paraId="4A341106" w14:textId="77777777" w:rsidR="0025188E" w:rsidRDefault="0025188E" w:rsidP="001300EB">
            <w:pPr>
              <w:pStyle w:val="TableParagraph"/>
              <w:numPr>
                <w:ilvl w:val="1"/>
                <w:numId w:val="34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10.2.2 Map Out the Program Sequence </w:t>
            </w:r>
          </w:p>
          <w:p w14:paraId="5C7924CC" w14:textId="77777777" w:rsidR="0025188E" w:rsidRDefault="0025188E" w:rsidP="001300EB">
            <w:pPr>
              <w:pStyle w:val="TableParagraph"/>
              <w:numPr>
                <w:ilvl w:val="1"/>
                <w:numId w:val="34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10.2.3 Pseudocode </w:t>
            </w:r>
          </w:p>
          <w:p w14:paraId="540B8D9E" w14:textId="77777777" w:rsidR="0025188E" w:rsidRDefault="0025188E" w:rsidP="001300EB">
            <w:pPr>
              <w:pStyle w:val="TableParagraph"/>
              <w:numPr>
                <w:ilvl w:val="1"/>
                <w:numId w:val="34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10.2.4 Lesson Review </w:t>
            </w:r>
          </w:p>
          <w:p w14:paraId="1DF98E85" w14:textId="77777777" w:rsidR="0025188E" w:rsidRDefault="0025188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25188E">
              <w:rPr>
                <w:sz w:val="24"/>
              </w:rPr>
              <w:t>10.3 Variables and Data Types</w:t>
            </w:r>
          </w:p>
          <w:p w14:paraId="089AE270" w14:textId="77777777" w:rsidR="0025188E" w:rsidRDefault="0025188E" w:rsidP="001300EB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10.3.1 What is a Variable in Program Code?</w:t>
            </w:r>
          </w:p>
          <w:p w14:paraId="0C142D0A" w14:textId="77777777" w:rsidR="0025188E" w:rsidRDefault="0025188E" w:rsidP="001300EB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10.3.2 Why Variable Types? </w:t>
            </w:r>
          </w:p>
          <w:p w14:paraId="7F041E08" w14:textId="77777777" w:rsidR="0025188E" w:rsidRDefault="0025188E" w:rsidP="001300EB">
            <w:pPr>
              <w:pStyle w:val="TableParagraph"/>
              <w:numPr>
                <w:ilvl w:val="1"/>
                <w:numId w:val="36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lastRenderedPageBreak/>
              <w:t xml:space="preserve">10.3.3 Number Types </w:t>
            </w:r>
          </w:p>
          <w:p w14:paraId="2E363B10" w14:textId="77777777" w:rsidR="0025188E" w:rsidRDefault="0025188E" w:rsidP="001300EB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10.3.4 Characters and Text </w:t>
            </w:r>
          </w:p>
          <w:p w14:paraId="07784D83" w14:textId="77777777" w:rsidR="0025188E" w:rsidRDefault="0025188E" w:rsidP="001300EB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10.3.5 Encoding Characters </w:t>
            </w:r>
          </w:p>
          <w:p w14:paraId="63077BDD" w14:textId="77777777" w:rsidR="0025188E" w:rsidRDefault="0025188E" w:rsidP="001300EB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10.3.6 Booleans and Logic </w:t>
            </w:r>
          </w:p>
          <w:p w14:paraId="5CFD9D5C" w14:textId="77777777" w:rsidR="0025188E" w:rsidRDefault="0025188E" w:rsidP="001300EB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10.3.7 Arrays </w:t>
            </w:r>
          </w:p>
          <w:p w14:paraId="4288EE54" w14:textId="77777777" w:rsidR="0025188E" w:rsidRDefault="0025188E" w:rsidP="001300EB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10.3.8 Lesson Review </w:t>
            </w:r>
          </w:p>
          <w:p w14:paraId="23058DA7" w14:textId="77777777" w:rsidR="0025188E" w:rsidRDefault="0025188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25188E">
              <w:rPr>
                <w:sz w:val="24"/>
              </w:rPr>
              <w:t xml:space="preserve">10.4 Coding Principles </w:t>
            </w:r>
          </w:p>
          <w:p w14:paraId="5F97E46D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10.4.1 Simple Program Flow </w:t>
            </w:r>
          </w:p>
          <w:p w14:paraId="1B21A501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>10.4.2 Code Documentation</w:t>
            </w:r>
          </w:p>
          <w:p w14:paraId="171B4257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10.4.3 Branching</w:t>
            </w:r>
          </w:p>
          <w:p w14:paraId="4872E879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10.4.4 Code Visualizer Lab: If...Else Statement</w:t>
            </w:r>
          </w:p>
          <w:p w14:paraId="5D2C066B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10.4.5 Looping </w:t>
            </w:r>
          </w:p>
          <w:p w14:paraId="63F6BC55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>10.4.6 Code Visualizer Lab: For Loop</w:t>
            </w:r>
          </w:p>
          <w:p w14:paraId="2E67C307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10.4.7 Code Visualizer Lab: For Loop with Array</w:t>
            </w:r>
          </w:p>
          <w:p w14:paraId="04488678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10.4.8 Code Visualizer Lab: While Loop</w:t>
            </w:r>
          </w:p>
          <w:p w14:paraId="6764324F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10.4.9 Functions </w:t>
            </w:r>
          </w:p>
          <w:p w14:paraId="158906DF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>10.4.10 Code Visualizer Lab: Function</w:t>
            </w:r>
          </w:p>
          <w:p w14:paraId="6135539D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10.4.11 Object-Oriented Programming</w:t>
            </w:r>
          </w:p>
          <w:p w14:paraId="7CB063B3" w14:textId="77777777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 10.4.12 Troubleshooting and Debugging </w:t>
            </w:r>
          </w:p>
          <w:p w14:paraId="5AF8F345" w14:textId="243EEFA4" w:rsidR="0025188E" w:rsidRDefault="0025188E" w:rsidP="001300EB">
            <w:pPr>
              <w:pStyle w:val="TableParagraph"/>
              <w:numPr>
                <w:ilvl w:val="1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 w:rsidRPr="0025188E">
              <w:rPr>
                <w:sz w:val="24"/>
              </w:rPr>
              <w:t xml:space="preserve">10.4.13 </w:t>
            </w:r>
            <w:r>
              <w:rPr>
                <w:sz w:val="24"/>
              </w:rPr>
              <w:t>Review and Worksheet</w:t>
            </w:r>
            <w:r w:rsidRPr="0025188E">
              <w:rPr>
                <w:sz w:val="24"/>
              </w:rPr>
              <w:t xml:space="preserve"> </w:t>
            </w:r>
          </w:p>
          <w:p w14:paraId="6C4E91C8" w14:textId="77777777" w:rsidR="0025188E" w:rsidRDefault="0025188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25188E">
              <w:rPr>
                <w:sz w:val="24"/>
              </w:rPr>
              <w:t xml:space="preserve">10.5 Careers in Coding </w:t>
            </w:r>
          </w:p>
          <w:p w14:paraId="2A1CF63D" w14:textId="1B9989F7" w:rsidR="00E242EC" w:rsidRDefault="0025188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25188E">
              <w:rPr>
                <w:sz w:val="24"/>
              </w:rPr>
              <w:t>10.6 Module Quiz</w:t>
            </w:r>
          </w:p>
          <w:p w14:paraId="341F522F" w14:textId="77777777" w:rsidR="00E242EC" w:rsidRDefault="00413791">
            <w:pPr>
              <w:pStyle w:val="TableParagraph"/>
              <w:spacing w:line="240" w:lineRule="auto"/>
              <w:ind w:left="108" w:firstLine="0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Study.com,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YouTube,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classroom,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any other teacher given resource.</w:t>
            </w:r>
          </w:p>
          <w:p w14:paraId="30A0AE9D" w14:textId="0CCF8887" w:rsidR="00E242EC" w:rsidRDefault="00413791">
            <w:pPr>
              <w:pStyle w:val="TableParagraph"/>
              <w:spacing w:line="240" w:lineRule="auto"/>
              <w:ind w:left="108" w:firstLine="0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LabSim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5188E">
              <w:rPr>
                <w:sz w:val="24"/>
              </w:rPr>
              <w:t>1:  The Future of Tech</w:t>
            </w:r>
          </w:p>
          <w:p w14:paraId="06964338" w14:textId="77777777" w:rsidR="0025188E" w:rsidRDefault="0025188E" w:rsidP="001300E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86" w:lineRule="exact"/>
              <w:ind w:left="827" w:hanging="359"/>
              <w:rPr>
                <w:sz w:val="24"/>
              </w:rPr>
            </w:pPr>
            <w:r w:rsidRPr="0025188E">
              <w:rPr>
                <w:sz w:val="24"/>
              </w:rPr>
              <w:t xml:space="preserve">11.1 Leading Technologies </w:t>
            </w:r>
          </w:p>
          <w:p w14:paraId="2DF8C5B6" w14:textId="4A6C85E9" w:rsidR="0025188E" w:rsidRDefault="0025188E" w:rsidP="001300EB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25188E">
              <w:rPr>
                <w:sz w:val="24"/>
              </w:rPr>
              <w:t>11.1.1 What is AI</w:t>
            </w:r>
            <w:r>
              <w:rPr>
                <w:sz w:val="24"/>
              </w:rPr>
              <w:t>?</w:t>
            </w:r>
          </w:p>
          <w:p w14:paraId="256E0EDD" w14:textId="5978B8EB" w:rsidR="0025188E" w:rsidRDefault="0025188E" w:rsidP="001300EB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25188E">
              <w:rPr>
                <w:sz w:val="24"/>
              </w:rPr>
              <w:t xml:space="preserve">11.1.2 Using Generative </w:t>
            </w:r>
            <w:r>
              <w:rPr>
                <w:sz w:val="24"/>
              </w:rPr>
              <w:t>AI</w:t>
            </w:r>
          </w:p>
          <w:p w14:paraId="6350D36D" w14:textId="4746DC0E" w:rsidR="0025188E" w:rsidRDefault="0025188E" w:rsidP="001300EB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25188E">
              <w:rPr>
                <w:sz w:val="24"/>
              </w:rPr>
              <w:t xml:space="preserve"> 11.1.3 Quantum Computing</w:t>
            </w:r>
          </w:p>
          <w:p w14:paraId="5D7B3205" w14:textId="77777777" w:rsidR="0025188E" w:rsidRDefault="0025188E" w:rsidP="001300EB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25188E">
              <w:rPr>
                <w:sz w:val="24"/>
              </w:rPr>
              <w:t xml:space="preserve"> 11.1.4 Storage</w:t>
            </w:r>
          </w:p>
          <w:p w14:paraId="1F9B45BA" w14:textId="77777777" w:rsidR="0025188E" w:rsidRDefault="0025188E" w:rsidP="001300EB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25188E">
              <w:rPr>
                <w:sz w:val="24"/>
              </w:rPr>
              <w:t xml:space="preserve"> 11.1.5 Automation </w:t>
            </w:r>
          </w:p>
          <w:p w14:paraId="6D3E891B" w14:textId="77777777" w:rsidR="0025188E" w:rsidRDefault="0025188E" w:rsidP="001300EB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25188E">
              <w:rPr>
                <w:sz w:val="24"/>
              </w:rPr>
              <w:t>11.1.6 Robotics</w:t>
            </w:r>
          </w:p>
          <w:p w14:paraId="1DD56DFA" w14:textId="77777777" w:rsidR="0025188E" w:rsidRDefault="0025188E" w:rsidP="001300EB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25188E">
              <w:rPr>
                <w:sz w:val="24"/>
              </w:rPr>
              <w:t xml:space="preserve"> 11.1.7 Virtual Reality </w:t>
            </w:r>
          </w:p>
          <w:p w14:paraId="43678071" w14:textId="77777777" w:rsidR="0025188E" w:rsidRDefault="0025188E" w:rsidP="001300EB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25188E">
              <w:rPr>
                <w:sz w:val="24"/>
              </w:rPr>
              <w:t>11.1.8 Your Place in the Future of Tech</w:t>
            </w:r>
          </w:p>
          <w:p w14:paraId="1F579933" w14:textId="717154E5" w:rsidR="00E242EC" w:rsidRDefault="0025188E" w:rsidP="001300EB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 w:rsidRPr="0025188E">
              <w:rPr>
                <w:sz w:val="24"/>
              </w:rPr>
              <w:t xml:space="preserve"> 11.1.9 Lesson Review</w:t>
            </w:r>
          </w:p>
          <w:p w14:paraId="23D2DA91" w14:textId="6E1126CA" w:rsidR="001D7321" w:rsidRDefault="001D7321" w:rsidP="001300EB">
            <w:pPr>
              <w:pStyle w:val="TableParagraph"/>
              <w:numPr>
                <w:ilvl w:val="1"/>
                <w:numId w:val="38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  <w:p w14:paraId="67A4355B" w14:textId="058CFB2F" w:rsidR="00E242EC" w:rsidRDefault="00E242EC" w:rsidP="0025188E">
            <w:pPr>
              <w:pStyle w:val="TableParagraph"/>
              <w:tabs>
                <w:tab w:val="left" w:pos="827"/>
              </w:tabs>
              <w:spacing w:line="247" w:lineRule="exact"/>
              <w:rPr>
                <w:sz w:val="24"/>
              </w:rPr>
            </w:pPr>
          </w:p>
        </w:tc>
      </w:tr>
      <w:tr w:rsidR="00E242EC" w14:paraId="2FDA08E9" w14:textId="77777777" w:rsidTr="33CE6A5E">
        <w:trPr>
          <w:trHeight w:val="400"/>
        </w:trPr>
        <w:tc>
          <w:tcPr>
            <w:tcW w:w="2198" w:type="dxa"/>
          </w:tcPr>
          <w:p w14:paraId="0E04B004" w14:textId="514BCC2F" w:rsidR="00E242EC" w:rsidRDefault="00413791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pacing w:val="-5"/>
                <w:sz w:val="24"/>
                <w:szCs w:val="24"/>
              </w:rPr>
              <w:lastRenderedPageBreak/>
              <w:t>1</w:t>
            </w:r>
            <w:r w:rsidR="45C7104F" w:rsidRPr="33CE6A5E">
              <w:rPr>
                <w:b/>
                <w:bCs/>
                <w:spacing w:val="-5"/>
                <w:sz w:val="24"/>
                <w:szCs w:val="24"/>
              </w:rPr>
              <w:t>3</w:t>
            </w:r>
          </w:p>
        </w:tc>
        <w:tc>
          <w:tcPr>
            <w:tcW w:w="7701" w:type="dxa"/>
          </w:tcPr>
          <w:p w14:paraId="64E13C7A" w14:textId="77777777" w:rsidR="00E242EC" w:rsidRDefault="00413791">
            <w:pPr>
              <w:pStyle w:val="TableParagraph"/>
              <w:spacing w:line="275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EXTRA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BUILT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</w:t>
            </w:r>
          </w:p>
        </w:tc>
      </w:tr>
      <w:tr w:rsidR="00E242EC" w14:paraId="4FFE93E7" w14:textId="77777777" w:rsidTr="33CE6A5E">
        <w:trPr>
          <w:trHeight w:val="830"/>
        </w:trPr>
        <w:tc>
          <w:tcPr>
            <w:tcW w:w="2198" w:type="dxa"/>
          </w:tcPr>
          <w:p w14:paraId="5A949E65" w14:textId="62B5851C" w:rsidR="00E242EC" w:rsidRDefault="00413791" w:rsidP="33CE6A5E">
            <w:pPr>
              <w:pStyle w:val="TableParagraph"/>
              <w:spacing w:before="1" w:line="240" w:lineRule="auto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pacing w:val="-5"/>
                <w:sz w:val="24"/>
                <w:szCs w:val="24"/>
              </w:rPr>
              <w:t>1</w:t>
            </w:r>
            <w:r w:rsidR="2710E947" w:rsidRPr="33CE6A5E">
              <w:rPr>
                <w:b/>
                <w:bCs/>
                <w:spacing w:val="-5"/>
                <w:sz w:val="24"/>
                <w:szCs w:val="24"/>
              </w:rPr>
              <w:t>4</w:t>
            </w:r>
          </w:p>
        </w:tc>
        <w:tc>
          <w:tcPr>
            <w:tcW w:w="7701" w:type="dxa"/>
          </w:tcPr>
          <w:p w14:paraId="128D7B09" w14:textId="77777777" w:rsidR="00E242EC" w:rsidRDefault="00413791">
            <w:pPr>
              <w:pStyle w:val="TableParagraph"/>
              <w:spacing w:before="1" w:line="240" w:lineRule="auto"/>
              <w:ind w:left="108" w:right="159" w:firstLine="0"/>
              <w:rPr>
                <w:sz w:val="24"/>
              </w:rPr>
            </w:pPr>
            <w:r>
              <w:rPr>
                <w:color w:val="1F1F1F"/>
                <w:sz w:val="24"/>
              </w:rPr>
              <w:t>MICROSOFT OFFICE SPECIALIST (MOS)</w:t>
            </w:r>
            <w:r>
              <w:rPr>
                <w:sz w:val="24"/>
              </w:rPr>
              <w:t>PACING BASED ON CHOICE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POWERPOINT,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58B5C2CA" w14:textId="77777777" w:rsidR="00E242EC" w:rsidRDefault="00413791">
            <w:pPr>
              <w:pStyle w:val="TableParagraph"/>
              <w:spacing w:line="257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email.</w:t>
            </w:r>
          </w:p>
        </w:tc>
      </w:tr>
      <w:tr w:rsidR="00E242EC" w14:paraId="59AB8377" w14:textId="77777777" w:rsidTr="33CE6A5E">
        <w:trPr>
          <w:trHeight w:val="424"/>
        </w:trPr>
        <w:tc>
          <w:tcPr>
            <w:tcW w:w="2198" w:type="dxa"/>
          </w:tcPr>
          <w:p w14:paraId="747CDA8F" w14:textId="1FFD1B4F" w:rsidR="00E242EC" w:rsidRDefault="00413791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pacing w:val="-5"/>
                <w:sz w:val="24"/>
                <w:szCs w:val="24"/>
              </w:rPr>
              <w:t>1</w:t>
            </w:r>
            <w:r w:rsidR="6C401D1C" w:rsidRPr="33CE6A5E">
              <w:rPr>
                <w:b/>
                <w:bCs/>
                <w:spacing w:val="-5"/>
                <w:sz w:val="24"/>
                <w:szCs w:val="24"/>
              </w:rPr>
              <w:t>5</w:t>
            </w:r>
          </w:p>
        </w:tc>
        <w:tc>
          <w:tcPr>
            <w:tcW w:w="7701" w:type="dxa"/>
          </w:tcPr>
          <w:p w14:paraId="74D99163" w14:textId="77777777" w:rsidR="00E242EC" w:rsidRDefault="00413791">
            <w:pPr>
              <w:pStyle w:val="TableParagraph"/>
              <w:spacing w:line="275" w:lineRule="exact"/>
              <w:ind w:left="108" w:firstLine="0"/>
              <w:rPr>
                <w:sz w:val="24"/>
              </w:rPr>
            </w:pPr>
            <w:r>
              <w:rPr>
                <w:spacing w:val="-5"/>
                <w:sz w:val="24"/>
              </w:rPr>
              <w:t>MOS</w:t>
            </w:r>
          </w:p>
        </w:tc>
      </w:tr>
      <w:tr w:rsidR="00E242EC" w14:paraId="30E90E25" w14:textId="77777777" w:rsidTr="33CE6A5E">
        <w:trPr>
          <w:trHeight w:val="400"/>
        </w:trPr>
        <w:tc>
          <w:tcPr>
            <w:tcW w:w="2198" w:type="dxa"/>
          </w:tcPr>
          <w:p w14:paraId="23DF59DA" w14:textId="0E818A38" w:rsidR="00E242EC" w:rsidRDefault="00413791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pacing w:val="-5"/>
                <w:sz w:val="24"/>
                <w:szCs w:val="24"/>
              </w:rPr>
              <w:t>1</w:t>
            </w:r>
            <w:r w:rsidR="2745288B" w:rsidRPr="33CE6A5E">
              <w:rPr>
                <w:b/>
                <w:bCs/>
                <w:spacing w:val="-5"/>
                <w:sz w:val="24"/>
                <w:szCs w:val="24"/>
              </w:rPr>
              <w:t>6</w:t>
            </w:r>
          </w:p>
        </w:tc>
        <w:tc>
          <w:tcPr>
            <w:tcW w:w="7701" w:type="dxa"/>
          </w:tcPr>
          <w:p w14:paraId="4A86D012" w14:textId="77777777" w:rsidR="00E242EC" w:rsidRDefault="00413791">
            <w:pPr>
              <w:pStyle w:val="TableParagraph"/>
              <w:spacing w:line="275" w:lineRule="exact"/>
              <w:ind w:left="108" w:firstLine="0"/>
              <w:rPr>
                <w:sz w:val="24"/>
              </w:rPr>
            </w:pPr>
            <w:r>
              <w:rPr>
                <w:spacing w:val="-5"/>
                <w:sz w:val="24"/>
              </w:rPr>
              <w:t>MOS</w:t>
            </w:r>
          </w:p>
        </w:tc>
      </w:tr>
      <w:tr w:rsidR="00E242EC" w14:paraId="66360B0B" w14:textId="77777777" w:rsidTr="33CE6A5E">
        <w:trPr>
          <w:trHeight w:val="424"/>
        </w:trPr>
        <w:tc>
          <w:tcPr>
            <w:tcW w:w="2198" w:type="dxa"/>
          </w:tcPr>
          <w:p w14:paraId="77D05F7B" w14:textId="1120D1FF" w:rsidR="00E242EC" w:rsidRDefault="00413791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pacing w:val="-5"/>
                <w:sz w:val="24"/>
                <w:szCs w:val="24"/>
              </w:rPr>
              <w:t>1</w:t>
            </w:r>
            <w:r w:rsidR="0C9A1D0D" w:rsidRPr="33CE6A5E">
              <w:rPr>
                <w:b/>
                <w:bCs/>
                <w:spacing w:val="-5"/>
                <w:sz w:val="24"/>
                <w:szCs w:val="24"/>
              </w:rPr>
              <w:t>7</w:t>
            </w:r>
          </w:p>
        </w:tc>
        <w:tc>
          <w:tcPr>
            <w:tcW w:w="7701" w:type="dxa"/>
          </w:tcPr>
          <w:p w14:paraId="0FEBDAD0" w14:textId="77777777" w:rsidR="00E242EC" w:rsidRDefault="00413791">
            <w:pPr>
              <w:pStyle w:val="TableParagraph"/>
              <w:spacing w:line="275" w:lineRule="exact"/>
              <w:ind w:left="108" w:firstLine="0"/>
              <w:rPr>
                <w:sz w:val="24"/>
              </w:rPr>
            </w:pPr>
            <w:r>
              <w:rPr>
                <w:spacing w:val="-5"/>
                <w:sz w:val="24"/>
              </w:rPr>
              <w:t>MOS</w:t>
            </w:r>
          </w:p>
        </w:tc>
      </w:tr>
      <w:tr w:rsidR="00E242EC" w14:paraId="0DF05094" w14:textId="77777777" w:rsidTr="33CE6A5E">
        <w:trPr>
          <w:trHeight w:val="402"/>
        </w:trPr>
        <w:tc>
          <w:tcPr>
            <w:tcW w:w="2198" w:type="dxa"/>
          </w:tcPr>
          <w:p w14:paraId="425288A7" w14:textId="18322E9E" w:rsidR="00E242EC" w:rsidRDefault="00413791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pacing w:val="-5"/>
                <w:sz w:val="24"/>
                <w:szCs w:val="24"/>
              </w:rPr>
              <w:lastRenderedPageBreak/>
              <w:t>1</w:t>
            </w:r>
            <w:r w:rsidR="65C8DCDC" w:rsidRPr="33CE6A5E">
              <w:rPr>
                <w:b/>
                <w:bCs/>
                <w:spacing w:val="-5"/>
                <w:sz w:val="24"/>
                <w:szCs w:val="24"/>
              </w:rPr>
              <w:t>8</w:t>
            </w:r>
          </w:p>
        </w:tc>
        <w:tc>
          <w:tcPr>
            <w:tcW w:w="7701" w:type="dxa"/>
          </w:tcPr>
          <w:p w14:paraId="73513878" w14:textId="7A700071" w:rsidR="00E242EC" w:rsidRDefault="00413791">
            <w:pPr>
              <w:pStyle w:val="TableParagraph"/>
              <w:spacing w:line="275" w:lineRule="exact"/>
              <w:ind w:left="108" w:firstLine="0"/>
              <w:rPr>
                <w:sz w:val="24"/>
              </w:rPr>
            </w:pPr>
            <w:r>
              <w:rPr>
                <w:spacing w:val="-5"/>
                <w:sz w:val="24"/>
              </w:rPr>
              <w:t>MOS</w:t>
            </w:r>
            <w:r w:rsidR="00107F34">
              <w:rPr>
                <w:spacing w:val="-5"/>
                <w:sz w:val="24"/>
              </w:rPr>
              <w:t xml:space="preserve">     </w:t>
            </w:r>
          </w:p>
        </w:tc>
      </w:tr>
      <w:tr w:rsidR="00107F34" w14:paraId="2A7BFE9C" w14:textId="77777777" w:rsidTr="33CE6A5E">
        <w:trPr>
          <w:trHeight w:val="402"/>
        </w:trPr>
        <w:tc>
          <w:tcPr>
            <w:tcW w:w="2198" w:type="dxa"/>
          </w:tcPr>
          <w:p w14:paraId="0C07755E" w14:textId="3F80F65E" w:rsidR="00107F34" w:rsidRPr="33CE6A5E" w:rsidRDefault="00107F34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19</w:t>
            </w:r>
          </w:p>
        </w:tc>
        <w:tc>
          <w:tcPr>
            <w:tcW w:w="7701" w:type="dxa"/>
          </w:tcPr>
          <w:p w14:paraId="152E40E3" w14:textId="7344F800" w:rsidR="00107F34" w:rsidRDefault="00107F34">
            <w:pPr>
              <w:pStyle w:val="TableParagraph"/>
              <w:spacing w:line="275" w:lineRule="exact"/>
              <w:ind w:left="108" w:firstLine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Extra week for MOS if needed             Certification</w:t>
            </w:r>
          </w:p>
        </w:tc>
      </w:tr>
      <w:tr w:rsidR="00E242EC" w14:paraId="5E9225B0" w14:textId="77777777" w:rsidTr="33CE6A5E">
        <w:trPr>
          <w:trHeight w:val="1931"/>
        </w:trPr>
        <w:tc>
          <w:tcPr>
            <w:tcW w:w="2198" w:type="dxa"/>
          </w:tcPr>
          <w:p w14:paraId="1A7B8280" w14:textId="66CFF908" w:rsidR="00E242EC" w:rsidRDefault="00107F34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20</w:t>
            </w:r>
          </w:p>
        </w:tc>
        <w:tc>
          <w:tcPr>
            <w:tcW w:w="7701" w:type="dxa"/>
          </w:tcPr>
          <w:p w14:paraId="6A7C8203" w14:textId="79E37E1F" w:rsidR="00E242EC" w:rsidRPr="001D7321" w:rsidRDefault="00413791" w:rsidP="001300EB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</w:tabs>
              <w:spacing w:line="285" w:lineRule="exact"/>
              <w:ind w:left="887" w:hanging="419"/>
              <w:rPr>
                <w:sz w:val="24"/>
              </w:rPr>
            </w:pPr>
            <w:r>
              <w:rPr>
                <w:spacing w:val="-2"/>
                <w:sz w:val="24"/>
              </w:rPr>
              <w:t>Accounting</w:t>
            </w:r>
            <w:r w:rsidR="001D7321">
              <w:rPr>
                <w:spacing w:val="-2"/>
                <w:sz w:val="24"/>
              </w:rPr>
              <w:t>:   Moodle Activities and Study.com</w:t>
            </w:r>
          </w:p>
          <w:p w14:paraId="5886BBB3" w14:textId="3B2AF7AB" w:rsidR="001D7321" w:rsidRPr="001D7321" w:rsidRDefault="001D7321" w:rsidP="001300EB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</w:tabs>
              <w:spacing w:line="285" w:lineRule="exact"/>
              <w:ind w:left="887" w:hanging="419"/>
              <w:rPr>
                <w:sz w:val="24"/>
              </w:rPr>
            </w:pPr>
            <w:r>
              <w:rPr>
                <w:spacing w:val="-2"/>
                <w:sz w:val="24"/>
              </w:rPr>
              <w:t>Economics:  Moodle Activities and Study.com</w:t>
            </w:r>
          </w:p>
          <w:p w14:paraId="235E1CDF" w14:textId="77777777" w:rsidR="001D7321" w:rsidRPr="001D7321" w:rsidRDefault="001D7321" w:rsidP="001300EB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</w:tabs>
              <w:spacing w:line="285" w:lineRule="exact"/>
              <w:ind w:left="887" w:hanging="419"/>
              <w:rPr>
                <w:sz w:val="24"/>
              </w:rPr>
            </w:pPr>
            <w:r>
              <w:rPr>
                <w:spacing w:val="-2"/>
                <w:sz w:val="24"/>
              </w:rPr>
              <w:t>Personal Financial Literacy</w:t>
            </w:r>
          </w:p>
          <w:p w14:paraId="13B6494B" w14:textId="418F2744" w:rsidR="001D7321" w:rsidRPr="001D7321" w:rsidRDefault="001D7321" w:rsidP="001300EB">
            <w:pPr>
              <w:pStyle w:val="TableParagraph"/>
              <w:numPr>
                <w:ilvl w:val="1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Intuit: Complete all lessons for each section below:</w:t>
            </w:r>
          </w:p>
          <w:p w14:paraId="40DB5E12" w14:textId="5DC7BBDB" w:rsidR="001D7321" w:rsidRPr="001D7321" w:rsidRDefault="001D7321" w:rsidP="001300EB">
            <w:pPr>
              <w:pStyle w:val="TableParagraph"/>
              <w:numPr>
                <w:ilvl w:val="2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 w:rsidRPr="001D7321">
              <w:rPr>
                <w:sz w:val="24"/>
              </w:rPr>
              <w:t>Importance of Financial Literacy</w:t>
            </w:r>
          </w:p>
          <w:p w14:paraId="41B31ED5" w14:textId="404605DE" w:rsidR="001D7321" w:rsidRPr="001D7321" w:rsidRDefault="001D7321" w:rsidP="001300EB">
            <w:pPr>
              <w:pStyle w:val="TableParagraph"/>
              <w:numPr>
                <w:ilvl w:val="2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 w:rsidRPr="001D7321">
              <w:rPr>
                <w:sz w:val="24"/>
              </w:rPr>
              <w:t>Money Mindsets</w:t>
            </w:r>
          </w:p>
          <w:p w14:paraId="54063906" w14:textId="58928AA5" w:rsidR="001D7321" w:rsidRPr="001D7321" w:rsidRDefault="001D7321" w:rsidP="001300EB">
            <w:pPr>
              <w:pStyle w:val="TableParagraph"/>
              <w:numPr>
                <w:ilvl w:val="2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 w:rsidRPr="001D7321">
              <w:rPr>
                <w:sz w:val="24"/>
              </w:rPr>
              <w:t>Banking</w:t>
            </w:r>
          </w:p>
          <w:p w14:paraId="13589D69" w14:textId="02DFB0EF" w:rsidR="001D7321" w:rsidRPr="001D7321" w:rsidRDefault="001D7321" w:rsidP="001300EB">
            <w:pPr>
              <w:pStyle w:val="TableParagraph"/>
              <w:numPr>
                <w:ilvl w:val="2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 w:rsidRPr="001D7321">
              <w:rPr>
                <w:sz w:val="24"/>
              </w:rPr>
              <w:t>Budgeting</w:t>
            </w:r>
          </w:p>
          <w:p w14:paraId="6F2F7DBF" w14:textId="35C2083E" w:rsidR="001D7321" w:rsidRPr="001D7321" w:rsidRDefault="001D7321" w:rsidP="001300EB">
            <w:pPr>
              <w:pStyle w:val="TableParagraph"/>
              <w:numPr>
                <w:ilvl w:val="2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 w:rsidRPr="001D7321">
              <w:rPr>
                <w:sz w:val="24"/>
              </w:rPr>
              <w:t>Savin</w:t>
            </w:r>
            <w:r>
              <w:rPr>
                <w:sz w:val="24"/>
              </w:rPr>
              <w:t>gs</w:t>
            </w:r>
          </w:p>
          <w:p w14:paraId="43889089" w14:textId="165BBF5B" w:rsidR="001D7321" w:rsidRPr="001D7321" w:rsidRDefault="001D7321" w:rsidP="001300EB">
            <w:pPr>
              <w:pStyle w:val="TableParagraph"/>
              <w:numPr>
                <w:ilvl w:val="2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 w:rsidRPr="001D7321">
              <w:rPr>
                <w:sz w:val="24"/>
              </w:rPr>
              <w:t>Credit</w:t>
            </w:r>
          </w:p>
          <w:p w14:paraId="305C4010" w14:textId="1ADA52ED" w:rsidR="001D7321" w:rsidRPr="001D7321" w:rsidRDefault="001D7321" w:rsidP="001300EB">
            <w:pPr>
              <w:pStyle w:val="TableParagraph"/>
              <w:numPr>
                <w:ilvl w:val="2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 w:rsidRPr="001D7321">
              <w:rPr>
                <w:sz w:val="24"/>
              </w:rPr>
              <w:t>Investing</w:t>
            </w:r>
          </w:p>
          <w:p w14:paraId="3EB3DD87" w14:textId="7D5C646D" w:rsidR="001D7321" w:rsidRPr="001D7321" w:rsidRDefault="001D7321" w:rsidP="001300EB">
            <w:pPr>
              <w:pStyle w:val="TableParagraph"/>
              <w:numPr>
                <w:ilvl w:val="2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 w:rsidRPr="001D7321">
              <w:rPr>
                <w:sz w:val="24"/>
              </w:rPr>
              <w:t>Insurance</w:t>
            </w:r>
          </w:p>
          <w:p w14:paraId="48DA00C6" w14:textId="7B018C2F" w:rsidR="001D7321" w:rsidRPr="001D7321" w:rsidRDefault="001D7321" w:rsidP="001300EB">
            <w:pPr>
              <w:pStyle w:val="TableParagraph"/>
              <w:numPr>
                <w:ilvl w:val="2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 w:rsidRPr="001D7321">
              <w:rPr>
                <w:sz w:val="24"/>
              </w:rPr>
              <w:t>Taxes</w:t>
            </w:r>
          </w:p>
          <w:p w14:paraId="7030F4F7" w14:textId="7B4C564C" w:rsidR="001D7321" w:rsidRPr="001D7321" w:rsidRDefault="001D7321" w:rsidP="001300EB">
            <w:pPr>
              <w:pStyle w:val="TableParagraph"/>
              <w:numPr>
                <w:ilvl w:val="2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 w:rsidRPr="001D7321">
              <w:rPr>
                <w:sz w:val="24"/>
              </w:rPr>
              <w:t>Economics</w:t>
            </w:r>
          </w:p>
          <w:p w14:paraId="13C74441" w14:textId="2132A756" w:rsidR="001D7321" w:rsidRPr="001D7321" w:rsidRDefault="001D7321" w:rsidP="001300EB">
            <w:pPr>
              <w:pStyle w:val="TableParagraph"/>
              <w:numPr>
                <w:ilvl w:val="2"/>
                <w:numId w:val="2"/>
              </w:numPr>
              <w:tabs>
                <w:tab w:val="left" w:pos="887"/>
              </w:tabs>
              <w:spacing w:line="285" w:lineRule="exact"/>
              <w:rPr>
                <w:sz w:val="24"/>
              </w:rPr>
            </w:pPr>
            <w:r w:rsidRPr="001D7321">
              <w:rPr>
                <w:sz w:val="24"/>
              </w:rPr>
              <w:t>Personal Finance Course Review</w:t>
            </w:r>
          </w:p>
        </w:tc>
      </w:tr>
    </w:tbl>
    <w:p w14:paraId="27BCB3FF" w14:textId="77777777" w:rsidR="00E242EC" w:rsidRDefault="00E242EC">
      <w:pPr>
        <w:spacing w:line="247" w:lineRule="exact"/>
        <w:rPr>
          <w:sz w:val="24"/>
        </w:rPr>
        <w:sectPr w:rsidR="00E242EC">
          <w:type w:val="continuous"/>
          <w:pgSz w:w="12240" w:h="15840"/>
          <w:pgMar w:top="1420" w:right="960" w:bottom="1200" w:left="1140" w:header="0" w:footer="101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7701"/>
      </w:tblGrid>
      <w:tr w:rsidR="00E242EC" w14:paraId="20535253" w14:textId="77777777" w:rsidTr="33CE6A5E">
        <w:trPr>
          <w:trHeight w:val="4483"/>
        </w:trPr>
        <w:tc>
          <w:tcPr>
            <w:tcW w:w="2198" w:type="dxa"/>
          </w:tcPr>
          <w:p w14:paraId="31039A15" w14:textId="495DC412" w:rsidR="00E242EC" w:rsidRDefault="001D7321" w:rsidP="33CE6A5E">
            <w:pPr>
              <w:pStyle w:val="TableParagraph"/>
              <w:spacing w:line="275" w:lineRule="exact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33CE6A5E">
              <w:rPr>
                <w:b/>
                <w:bCs/>
                <w:spacing w:val="-5"/>
                <w:sz w:val="24"/>
                <w:szCs w:val="24"/>
              </w:rPr>
              <w:t>2</w:t>
            </w:r>
            <w:r w:rsidR="00107F34">
              <w:rPr>
                <w:b/>
                <w:bCs/>
                <w:spacing w:val="-5"/>
                <w:sz w:val="24"/>
                <w:szCs w:val="24"/>
              </w:rPr>
              <w:t>1-23</w:t>
            </w:r>
          </w:p>
        </w:tc>
        <w:tc>
          <w:tcPr>
            <w:tcW w:w="7701" w:type="dxa"/>
          </w:tcPr>
          <w:p w14:paraId="723AD49E" w14:textId="77777777" w:rsidR="00E242EC" w:rsidRDefault="0041379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GMETRIX/LEARN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</w:p>
          <w:p w14:paraId="55FBAC0E" w14:textId="77777777" w:rsidR="00E242EC" w:rsidRDefault="0041379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Lessons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  <w:p w14:paraId="33047C43" w14:textId="77777777" w:rsidR="00E242EC" w:rsidRDefault="0041379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GMETRIX/LEARN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4E1FF4C0" w14:textId="4491F1A1" w:rsidR="00E242EC" w:rsidRPr="001D7321" w:rsidRDefault="0041379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Lessons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  <w:p w14:paraId="2F132EC9" w14:textId="77777777" w:rsidR="001D7321" w:rsidRDefault="001D732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GMETRIX/LEARN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0DF69490" w14:textId="77777777" w:rsidR="001D7321" w:rsidRDefault="001D732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Lessons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  <w:p w14:paraId="47AE23FD" w14:textId="77777777" w:rsidR="001D7321" w:rsidRDefault="001D732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GMETRIX/LEARN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14:paraId="2DEF969D" w14:textId="4F04EBD3" w:rsidR="001D7321" w:rsidRPr="001D7321" w:rsidRDefault="001D732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Lessons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  <w:p w14:paraId="1A1E3BFB" w14:textId="77777777" w:rsidR="001D7321" w:rsidRDefault="001D732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GMETRIX/LEARN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4F55E883" w14:textId="4B104D2B" w:rsidR="001D7321" w:rsidRPr="001D7321" w:rsidRDefault="001D732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Lessons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  <w:p w14:paraId="2DC5BAE3" w14:textId="77777777" w:rsidR="001D7321" w:rsidRDefault="001D732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GMETRIX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TESTS</w:t>
            </w:r>
          </w:p>
          <w:p w14:paraId="159F7361" w14:textId="7C0A67AD" w:rsidR="001D7321" w:rsidRDefault="001D732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4" w:line="223" w:lineRule="auto"/>
              <w:ind w:right="1590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EXERCISES,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INTUIT </w:t>
            </w:r>
            <w:r>
              <w:rPr>
                <w:spacing w:val="-2"/>
                <w:sz w:val="24"/>
              </w:rPr>
              <w:t>EDUCATION: Green Tree….</w:t>
            </w:r>
          </w:p>
          <w:p w14:paraId="211A0CB5" w14:textId="77777777" w:rsidR="001D7321" w:rsidRDefault="001D732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" w:line="286" w:lineRule="exact"/>
              <w:rPr>
                <w:sz w:val="24"/>
              </w:rPr>
            </w:pPr>
            <w:r>
              <w:rPr>
                <w:sz w:val="24"/>
              </w:rPr>
              <w:t>YouTube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videos</w:t>
            </w:r>
          </w:p>
          <w:p w14:paraId="0AD7EBF3" w14:textId="363859D9" w:rsidR="001D7321" w:rsidRPr="001D7321" w:rsidRDefault="001D732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Study.com</w:t>
            </w:r>
          </w:p>
          <w:p w14:paraId="3AFD3E7F" w14:textId="54C3917B" w:rsidR="00E242EC" w:rsidRPr="001D7321" w:rsidRDefault="001D7321" w:rsidP="001300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CERTIFICATION</w:t>
            </w:r>
          </w:p>
        </w:tc>
      </w:tr>
    </w:tbl>
    <w:p w14:paraId="082BA424" w14:textId="77777777" w:rsidR="00E242EC" w:rsidRDefault="00E242EC">
      <w:pPr>
        <w:spacing w:line="247" w:lineRule="exact"/>
        <w:rPr>
          <w:sz w:val="24"/>
        </w:rPr>
        <w:sectPr w:rsidR="00E242EC">
          <w:type w:val="continuous"/>
          <w:pgSz w:w="12240" w:h="15840"/>
          <w:pgMar w:top="1420" w:right="960" w:bottom="1200" w:left="1140" w:header="0" w:footer="1014" w:gutter="0"/>
          <w:cols w:space="720"/>
        </w:sectPr>
      </w:pPr>
    </w:p>
    <w:p w14:paraId="758582B6" w14:textId="77777777" w:rsidR="00775098" w:rsidRDefault="00775098"/>
    <w:sectPr w:rsidR="00775098">
      <w:type w:val="continuous"/>
      <w:pgSz w:w="12240" w:h="15840"/>
      <w:pgMar w:top="1420" w:right="960" w:bottom="1200" w:left="11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3445" w14:textId="77777777" w:rsidR="008D5390" w:rsidRDefault="008D5390">
      <w:r>
        <w:separator/>
      </w:r>
    </w:p>
  </w:endnote>
  <w:endnote w:type="continuationSeparator" w:id="0">
    <w:p w14:paraId="191FD19F" w14:textId="77777777" w:rsidR="008D5390" w:rsidRDefault="008D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271A" w14:textId="6FB752A3" w:rsidR="00E242EC" w:rsidRDefault="008D5390">
    <w:pPr>
      <w:pStyle w:val="BodyText"/>
      <w:spacing w:line="14" w:lineRule="auto"/>
      <w:rPr>
        <w:sz w:val="20"/>
      </w:rPr>
    </w:pPr>
    <w:r>
      <w:rPr>
        <w:noProof/>
      </w:rPr>
      <w:pict w14:anchorId="4115785D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531.5pt;margin-top:730.3pt;width:12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EPFhrnhAAAADwEA&#10;AA8AAAAAAAAAAAAAAAAA6wMAAGRycy9kb3ducmV2LnhtbFBLBQYAAAAABAAEAPMAAAD5BAAAAAA=&#10;" filled="f" stroked="f">
          <v:textbox inset="0,0,0,0">
            <w:txbxContent>
              <w:p w14:paraId="73D49715" w14:textId="77777777" w:rsidR="00E242EC" w:rsidRDefault="004137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>
                  <w:rPr>
                    <w:rFonts w:ascii="Calibri"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2644" w14:textId="77777777" w:rsidR="008D5390" w:rsidRDefault="008D5390">
      <w:r>
        <w:separator/>
      </w:r>
    </w:p>
  </w:footnote>
  <w:footnote w:type="continuationSeparator" w:id="0">
    <w:p w14:paraId="2A26C1CF" w14:textId="77777777" w:rsidR="008D5390" w:rsidRDefault="008D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B64"/>
    <w:multiLevelType w:val="hybridMultilevel"/>
    <w:tmpl w:val="41BACB10"/>
    <w:lvl w:ilvl="0" w:tplc="FFFFFFFF">
      <w:numFmt w:val="bullet"/>
      <w:lvlText w:val="□"/>
      <w:lvlJc w:val="left"/>
      <w:pPr>
        <w:ind w:left="1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045F98">
      <w:numFmt w:val="bullet"/>
      <w:lvlText w:val="□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B609B0"/>
    <w:multiLevelType w:val="hybridMultilevel"/>
    <w:tmpl w:val="C39CCDD8"/>
    <w:lvl w:ilvl="0" w:tplc="98045F98">
      <w:numFmt w:val="bullet"/>
      <w:lvlText w:val="□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B8A6941"/>
    <w:multiLevelType w:val="hybridMultilevel"/>
    <w:tmpl w:val="3B129AAC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7750B0"/>
    <w:multiLevelType w:val="hybridMultilevel"/>
    <w:tmpl w:val="918646E4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CC74BB"/>
    <w:multiLevelType w:val="hybridMultilevel"/>
    <w:tmpl w:val="0F86D22E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832719"/>
    <w:multiLevelType w:val="hybridMultilevel"/>
    <w:tmpl w:val="2346A114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D32402A"/>
    <w:multiLevelType w:val="hybridMultilevel"/>
    <w:tmpl w:val="E8B284F2"/>
    <w:lvl w:ilvl="0" w:tplc="FFFFFFFF">
      <w:numFmt w:val="bullet"/>
      <w:lvlText w:val="□"/>
      <w:lvlJc w:val="left"/>
      <w:pPr>
        <w:ind w:left="1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045F98">
      <w:numFmt w:val="bullet"/>
      <w:lvlText w:val="□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394D3F"/>
    <w:multiLevelType w:val="hybridMultilevel"/>
    <w:tmpl w:val="4A645CC4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045F98">
      <w:numFmt w:val="bullet"/>
      <w:lvlText w:val="□"/>
      <w:lvlJc w:val="left"/>
      <w:pPr>
        <w:ind w:left="15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E73548E"/>
    <w:multiLevelType w:val="hybridMultilevel"/>
    <w:tmpl w:val="08224DC4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B271F84"/>
    <w:multiLevelType w:val="hybridMultilevel"/>
    <w:tmpl w:val="26F4B05C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B883EB9"/>
    <w:multiLevelType w:val="hybridMultilevel"/>
    <w:tmpl w:val="317E3FA4"/>
    <w:lvl w:ilvl="0" w:tplc="FFFFFFFF">
      <w:numFmt w:val="bullet"/>
      <w:lvlText w:val="□"/>
      <w:lvlJc w:val="left"/>
      <w:pPr>
        <w:ind w:left="1440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>
      <w:numFmt w:val="bullet"/>
      <w:lvlText w:val="□"/>
      <w:lvlJc w:val="left"/>
      <w:pPr>
        <w:ind w:left="2160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□"/>
      <w:lvlJc w:val="left"/>
      <w:pPr>
        <w:ind w:left="1260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6D9C8B2A">
      <w:numFmt w:val="bullet"/>
      <w:lvlText w:val="□"/>
      <w:lvlJc w:val="left"/>
      <w:pPr>
        <w:ind w:left="3600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333F6C"/>
    <w:multiLevelType w:val="hybridMultilevel"/>
    <w:tmpl w:val="AB8A45E6"/>
    <w:lvl w:ilvl="0" w:tplc="DD2A2150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D44E5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1196FEAC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A56EE81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117CFE3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02A4346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2488DA96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2AD0B806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5858B7AC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2093333"/>
    <w:multiLevelType w:val="hybridMultilevel"/>
    <w:tmpl w:val="7102CEBA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7D827C4"/>
    <w:multiLevelType w:val="hybridMultilevel"/>
    <w:tmpl w:val="E658536A"/>
    <w:lvl w:ilvl="0" w:tplc="FFFFFFFF">
      <w:numFmt w:val="bullet"/>
      <w:lvlText w:val="□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045F98">
      <w:numFmt w:val="bullet"/>
      <w:lvlText w:val="□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7EF7B8D"/>
    <w:multiLevelType w:val="hybridMultilevel"/>
    <w:tmpl w:val="045EFD78"/>
    <w:lvl w:ilvl="0" w:tplc="6D9C8B2A">
      <w:numFmt w:val="bullet"/>
      <w:lvlText w:val="□"/>
      <w:lvlJc w:val="left"/>
      <w:pPr>
        <w:ind w:left="1440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6D9C8B2A">
      <w:numFmt w:val="bullet"/>
      <w:lvlText w:val="□"/>
      <w:lvlJc w:val="left"/>
      <w:pPr>
        <w:ind w:left="2160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6D9C8B2A">
      <w:numFmt w:val="bullet"/>
      <w:lvlText w:val="□"/>
      <w:lvlJc w:val="left"/>
      <w:pPr>
        <w:ind w:left="1260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6D9C8B2A">
      <w:numFmt w:val="bullet"/>
      <w:lvlText w:val="□"/>
      <w:lvlJc w:val="left"/>
      <w:pPr>
        <w:ind w:left="3600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D5D50"/>
    <w:multiLevelType w:val="hybridMultilevel"/>
    <w:tmpl w:val="19F88060"/>
    <w:lvl w:ilvl="0" w:tplc="6D9C8B2A"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3667B"/>
    <w:multiLevelType w:val="hybridMultilevel"/>
    <w:tmpl w:val="7F2AED5E"/>
    <w:lvl w:ilvl="0" w:tplc="FFFFFFFF">
      <w:numFmt w:val="bullet"/>
      <w:lvlText w:val="□"/>
      <w:lvlJc w:val="left"/>
      <w:pPr>
        <w:ind w:left="1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045F98">
      <w:numFmt w:val="bullet"/>
      <w:lvlText w:val="□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0890232"/>
    <w:multiLevelType w:val="hybridMultilevel"/>
    <w:tmpl w:val="FC82C11C"/>
    <w:lvl w:ilvl="0" w:tplc="FFFFFFFF">
      <w:numFmt w:val="bullet"/>
      <w:lvlText w:val="□"/>
      <w:lvlJc w:val="left"/>
      <w:pPr>
        <w:ind w:left="1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045F98">
      <w:numFmt w:val="bullet"/>
      <w:lvlText w:val="□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35F4C96"/>
    <w:multiLevelType w:val="hybridMultilevel"/>
    <w:tmpl w:val="6D640694"/>
    <w:lvl w:ilvl="0" w:tplc="38BE2FC0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045F98">
      <w:numFmt w:val="bullet"/>
      <w:lvlText w:val="□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3EED2AC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C7D01EBA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20C20EB4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5ED6C8CA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750A9412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0A78FCD0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691A9A82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46F22C6"/>
    <w:multiLevelType w:val="hybridMultilevel"/>
    <w:tmpl w:val="3A288C92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65D1922"/>
    <w:multiLevelType w:val="hybridMultilevel"/>
    <w:tmpl w:val="CEAC5D36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65E3BA0"/>
    <w:multiLevelType w:val="hybridMultilevel"/>
    <w:tmpl w:val="4DE4AEBE"/>
    <w:lvl w:ilvl="0" w:tplc="98045F98">
      <w:numFmt w:val="bullet"/>
      <w:lvlText w:val="□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8A64B99"/>
    <w:multiLevelType w:val="hybridMultilevel"/>
    <w:tmpl w:val="E7BCA712"/>
    <w:lvl w:ilvl="0" w:tplc="D0FAC3DE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3284A4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C3A6FF6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AF3877DE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ED00BB8A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5" w:tplc="1AEE90B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6" w:tplc="5F686BAA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7" w:tplc="DF56718C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8" w:tplc="9B6C221E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C174E73"/>
    <w:multiLevelType w:val="hybridMultilevel"/>
    <w:tmpl w:val="A8E4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B06AA"/>
    <w:multiLevelType w:val="hybridMultilevel"/>
    <w:tmpl w:val="9F82B226"/>
    <w:lvl w:ilvl="0" w:tplc="CD40C13C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383CC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B37E8D32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39AA8A66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DB780ED6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7304C512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CF7C82E8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8BD2881A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BBC0331C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14A5849"/>
    <w:multiLevelType w:val="hybridMultilevel"/>
    <w:tmpl w:val="438819F0"/>
    <w:lvl w:ilvl="0" w:tplc="5106B72E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CCBE78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8EAE3252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BE1EFADE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F283A8E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BA921DE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396AE400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807CBE00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8" w:tplc="80EC7078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DA84851"/>
    <w:multiLevelType w:val="hybridMultilevel"/>
    <w:tmpl w:val="AAC25918"/>
    <w:lvl w:ilvl="0" w:tplc="FFFFFFFF">
      <w:numFmt w:val="bullet"/>
      <w:lvlText w:val="□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045F98">
      <w:numFmt w:val="bullet"/>
      <w:lvlText w:val="□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DD757A4"/>
    <w:multiLevelType w:val="hybridMultilevel"/>
    <w:tmpl w:val="7C3CA91E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EDD7F4D"/>
    <w:multiLevelType w:val="hybridMultilevel"/>
    <w:tmpl w:val="BA447D0A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F657E04"/>
    <w:multiLevelType w:val="hybridMultilevel"/>
    <w:tmpl w:val="67D0282A"/>
    <w:lvl w:ilvl="0" w:tplc="20A601BA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74199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8C6193E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AEE89B16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3BDA8566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18721858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452AD3F0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218C40C6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3ABA7346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FB9781B"/>
    <w:multiLevelType w:val="hybridMultilevel"/>
    <w:tmpl w:val="F124B7C4"/>
    <w:lvl w:ilvl="0" w:tplc="55946A3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FECD52">
      <w:numFmt w:val="bullet"/>
      <w:lvlText w:val="□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D7CA60E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E064171C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5BE9FE4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5" w:tplc="7A9EA030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6" w:tplc="F39ADCFA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7" w:tplc="10CA8294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8" w:tplc="D1D8F2B0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1036EA5"/>
    <w:multiLevelType w:val="hybridMultilevel"/>
    <w:tmpl w:val="22183422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8903B26"/>
    <w:multiLevelType w:val="hybridMultilevel"/>
    <w:tmpl w:val="9202BCBE"/>
    <w:lvl w:ilvl="0" w:tplc="FFFFFFFF">
      <w:numFmt w:val="bullet"/>
      <w:lvlText w:val="□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045F98">
      <w:numFmt w:val="bullet"/>
      <w:lvlText w:val="□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9DA1C6E"/>
    <w:multiLevelType w:val="hybridMultilevel"/>
    <w:tmpl w:val="85B27610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4C8D22">
      <w:numFmt w:val="bullet"/>
      <w:lvlText w:val="□"/>
      <w:lvlJc w:val="left"/>
      <w:pPr>
        <w:ind w:left="1560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9EC4E10"/>
    <w:multiLevelType w:val="hybridMultilevel"/>
    <w:tmpl w:val="98905998"/>
    <w:lvl w:ilvl="0" w:tplc="7580300A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0A76B8">
      <w:numFmt w:val="bullet"/>
      <w:lvlText w:val="□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D9C8B2A">
      <w:numFmt w:val="bullet"/>
      <w:lvlText w:val="□"/>
      <w:lvlJc w:val="left"/>
      <w:pPr>
        <w:ind w:left="2223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A4C6E15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6E50785C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5" w:tplc="DF42A9D0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6" w:tplc="25405D7A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7" w:tplc="83D2932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8" w:tplc="0A62A962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DF93E29"/>
    <w:multiLevelType w:val="hybridMultilevel"/>
    <w:tmpl w:val="0E063828"/>
    <w:lvl w:ilvl="0" w:tplc="783297EA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045F98">
      <w:numFmt w:val="bullet"/>
      <w:lvlText w:val="□"/>
      <w:lvlJc w:val="left"/>
      <w:pPr>
        <w:ind w:left="15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EAE61BE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0E868756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92AA1764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C5585FB6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509034AE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7B7CB9C6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6D2237A0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EC72886"/>
    <w:multiLevelType w:val="hybridMultilevel"/>
    <w:tmpl w:val="969093BA"/>
    <w:lvl w:ilvl="0" w:tplc="BAF82B16">
      <w:numFmt w:val="bullet"/>
      <w:lvlText w:val="□"/>
      <w:lvlJc w:val="left"/>
      <w:pPr>
        <w:ind w:left="1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2CE0AE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2" w:tplc="1C788DB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F0A81D32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4" w:tplc="6AEC52F6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5" w:tplc="2BCEF068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4492FCEA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7" w:tplc="5FBAC94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8" w:tplc="8EC0E8F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2016D26"/>
    <w:multiLevelType w:val="hybridMultilevel"/>
    <w:tmpl w:val="2932C63C"/>
    <w:lvl w:ilvl="0" w:tplc="88D013FA">
      <w:numFmt w:val="bullet"/>
      <w:lvlText w:val="□"/>
      <w:lvlJc w:val="left"/>
      <w:pPr>
        <w:ind w:left="888" w:hanging="4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9078B2">
      <w:numFmt w:val="bullet"/>
      <w:lvlText w:val="□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C920404">
      <w:numFmt w:val="bullet"/>
      <w:lvlText w:val="□"/>
      <w:lvlJc w:val="left"/>
      <w:pPr>
        <w:ind w:left="22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8424A2A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4" w:tplc="A9F6D2E6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5" w:tplc="6B68F6B0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6" w:tplc="456EEF1E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7" w:tplc="F7749D80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8" w:tplc="CEE250F0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26B3C85"/>
    <w:multiLevelType w:val="hybridMultilevel"/>
    <w:tmpl w:val="10387868"/>
    <w:lvl w:ilvl="0" w:tplc="CCF2F77E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FA6E48">
      <w:numFmt w:val="bullet"/>
      <w:lvlText w:val="□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3B239A0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327E8904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E4A05C50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5" w:tplc="DB04DEA0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6" w:tplc="40382FD0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7" w:tplc="CA245C3E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8" w:tplc="11CE4ACA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59470D2"/>
    <w:multiLevelType w:val="hybridMultilevel"/>
    <w:tmpl w:val="15826C2C"/>
    <w:lvl w:ilvl="0" w:tplc="4E02FE98">
      <w:numFmt w:val="bullet"/>
      <w:lvlText w:val="□"/>
      <w:lvlJc w:val="left"/>
      <w:pPr>
        <w:ind w:left="60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E89FDA">
      <w:numFmt w:val="bullet"/>
      <w:lvlText w:val="□"/>
      <w:lvlJc w:val="left"/>
      <w:pPr>
        <w:ind w:left="67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8CCEA06">
      <w:numFmt w:val="bullet"/>
      <w:lvlText w:val="•"/>
      <w:lvlJc w:val="left"/>
      <w:pPr>
        <w:ind w:left="7458" w:hanging="360"/>
      </w:pPr>
      <w:rPr>
        <w:rFonts w:hint="default"/>
        <w:lang w:val="en-US" w:eastAsia="en-US" w:bidi="ar-SA"/>
      </w:rPr>
    </w:lvl>
    <w:lvl w:ilvl="3" w:tplc="7CE86F64">
      <w:numFmt w:val="bullet"/>
      <w:lvlText w:val="•"/>
      <w:lvlJc w:val="left"/>
      <w:pPr>
        <w:ind w:left="8141" w:hanging="360"/>
      </w:pPr>
      <w:rPr>
        <w:rFonts w:hint="default"/>
        <w:lang w:val="en-US" w:eastAsia="en-US" w:bidi="ar-SA"/>
      </w:rPr>
    </w:lvl>
    <w:lvl w:ilvl="4" w:tplc="C832A994">
      <w:numFmt w:val="bullet"/>
      <w:lvlText w:val="•"/>
      <w:lvlJc w:val="left"/>
      <w:pPr>
        <w:ind w:left="8825" w:hanging="360"/>
      </w:pPr>
      <w:rPr>
        <w:rFonts w:hint="default"/>
        <w:lang w:val="en-US" w:eastAsia="en-US" w:bidi="ar-SA"/>
      </w:rPr>
    </w:lvl>
    <w:lvl w:ilvl="5" w:tplc="208632FE"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  <w:lvl w:ilvl="6" w:tplc="A5C2AF80">
      <w:numFmt w:val="bullet"/>
      <w:lvlText w:val="•"/>
      <w:lvlJc w:val="left"/>
      <w:pPr>
        <w:ind w:left="10192" w:hanging="360"/>
      </w:pPr>
      <w:rPr>
        <w:rFonts w:hint="default"/>
        <w:lang w:val="en-US" w:eastAsia="en-US" w:bidi="ar-SA"/>
      </w:rPr>
    </w:lvl>
    <w:lvl w:ilvl="7" w:tplc="5FDC1824">
      <w:numFmt w:val="bullet"/>
      <w:lvlText w:val="•"/>
      <w:lvlJc w:val="left"/>
      <w:pPr>
        <w:ind w:left="10875" w:hanging="360"/>
      </w:pPr>
      <w:rPr>
        <w:rFonts w:hint="default"/>
        <w:lang w:val="en-US" w:eastAsia="en-US" w:bidi="ar-SA"/>
      </w:rPr>
    </w:lvl>
    <w:lvl w:ilvl="8" w:tplc="8D8814A2">
      <w:numFmt w:val="bullet"/>
      <w:lvlText w:val="•"/>
      <w:lvlJc w:val="left"/>
      <w:pPr>
        <w:ind w:left="11559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E5974CE"/>
    <w:multiLevelType w:val="hybridMultilevel"/>
    <w:tmpl w:val="DA741C02"/>
    <w:lvl w:ilvl="0" w:tplc="FFFFFFFF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9C8B2A">
      <w:numFmt w:val="bullet"/>
      <w:lvlText w:val="□"/>
      <w:lvlJc w:val="left"/>
      <w:pPr>
        <w:ind w:left="150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F3F6058"/>
    <w:multiLevelType w:val="hybridMultilevel"/>
    <w:tmpl w:val="2F948612"/>
    <w:lvl w:ilvl="0" w:tplc="FFFFFFFF">
      <w:numFmt w:val="bullet"/>
      <w:lvlText w:val="□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045F98">
      <w:numFmt w:val="bullet"/>
      <w:lvlText w:val="□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59625842">
    <w:abstractNumId w:val="22"/>
  </w:num>
  <w:num w:numId="2" w16cid:durableId="155610745">
    <w:abstractNumId w:val="37"/>
  </w:num>
  <w:num w:numId="3" w16cid:durableId="1974023533">
    <w:abstractNumId w:val="24"/>
  </w:num>
  <w:num w:numId="4" w16cid:durableId="860973622">
    <w:abstractNumId w:val="29"/>
  </w:num>
  <w:num w:numId="5" w16cid:durableId="747962595">
    <w:abstractNumId w:val="36"/>
  </w:num>
  <w:num w:numId="6" w16cid:durableId="1635717909">
    <w:abstractNumId w:val="18"/>
  </w:num>
  <w:num w:numId="7" w16cid:durableId="42759141">
    <w:abstractNumId w:val="35"/>
  </w:num>
  <w:num w:numId="8" w16cid:durableId="1616861459">
    <w:abstractNumId w:val="11"/>
  </w:num>
  <w:num w:numId="9" w16cid:durableId="1809198996">
    <w:abstractNumId w:val="38"/>
  </w:num>
  <w:num w:numId="10" w16cid:durableId="1712222974">
    <w:abstractNumId w:val="30"/>
  </w:num>
  <w:num w:numId="11" w16cid:durableId="400106251">
    <w:abstractNumId w:val="39"/>
  </w:num>
  <w:num w:numId="12" w16cid:durableId="106698612">
    <w:abstractNumId w:val="34"/>
  </w:num>
  <w:num w:numId="13" w16cid:durableId="2019382335">
    <w:abstractNumId w:val="25"/>
  </w:num>
  <w:num w:numId="14" w16cid:durableId="552236467">
    <w:abstractNumId w:val="7"/>
  </w:num>
  <w:num w:numId="15" w16cid:durableId="591858117">
    <w:abstractNumId w:val="1"/>
  </w:num>
  <w:num w:numId="16" w16cid:durableId="1431003247">
    <w:abstractNumId w:val="16"/>
  </w:num>
  <w:num w:numId="17" w16cid:durableId="1316372454">
    <w:abstractNumId w:val="0"/>
  </w:num>
  <w:num w:numId="18" w16cid:durableId="1184593490">
    <w:abstractNumId w:val="6"/>
  </w:num>
  <w:num w:numId="19" w16cid:durableId="1661230749">
    <w:abstractNumId w:val="17"/>
  </w:num>
  <w:num w:numId="20" w16cid:durableId="1835414766">
    <w:abstractNumId w:val="21"/>
  </w:num>
  <w:num w:numId="21" w16cid:durableId="1894580271">
    <w:abstractNumId w:val="32"/>
  </w:num>
  <w:num w:numId="22" w16cid:durableId="1257323166">
    <w:abstractNumId w:val="13"/>
  </w:num>
  <w:num w:numId="23" w16cid:durableId="1272592868">
    <w:abstractNumId w:val="41"/>
  </w:num>
  <w:num w:numId="24" w16cid:durableId="2128311172">
    <w:abstractNumId w:val="26"/>
  </w:num>
  <w:num w:numId="25" w16cid:durableId="1851870047">
    <w:abstractNumId w:val="33"/>
  </w:num>
  <w:num w:numId="26" w16cid:durableId="2136172382">
    <w:abstractNumId w:val="27"/>
  </w:num>
  <w:num w:numId="27" w16cid:durableId="1544976253">
    <w:abstractNumId w:val="12"/>
  </w:num>
  <w:num w:numId="28" w16cid:durableId="872574456">
    <w:abstractNumId w:val="2"/>
  </w:num>
  <w:num w:numId="29" w16cid:durableId="17437595">
    <w:abstractNumId w:val="28"/>
  </w:num>
  <w:num w:numId="30" w16cid:durableId="988941833">
    <w:abstractNumId w:val="19"/>
  </w:num>
  <w:num w:numId="31" w16cid:durableId="1148979352">
    <w:abstractNumId w:val="40"/>
  </w:num>
  <w:num w:numId="32" w16cid:durableId="283270176">
    <w:abstractNumId w:val="31"/>
  </w:num>
  <w:num w:numId="33" w16cid:durableId="929237434">
    <w:abstractNumId w:val="3"/>
  </w:num>
  <w:num w:numId="34" w16cid:durableId="1333290201">
    <w:abstractNumId w:val="9"/>
  </w:num>
  <w:num w:numId="35" w16cid:durableId="29454470">
    <w:abstractNumId w:val="8"/>
  </w:num>
  <w:num w:numId="36" w16cid:durableId="1412656117">
    <w:abstractNumId w:val="20"/>
  </w:num>
  <w:num w:numId="37" w16cid:durableId="2121800995">
    <w:abstractNumId w:val="4"/>
  </w:num>
  <w:num w:numId="38" w16cid:durableId="390731717">
    <w:abstractNumId w:val="5"/>
  </w:num>
  <w:num w:numId="39" w16cid:durableId="580607421">
    <w:abstractNumId w:val="14"/>
  </w:num>
  <w:num w:numId="40" w16cid:durableId="1910723433">
    <w:abstractNumId w:val="10"/>
  </w:num>
  <w:num w:numId="41" w16cid:durableId="2138789181">
    <w:abstractNumId w:val="15"/>
  </w:num>
  <w:num w:numId="42" w16cid:durableId="1544366174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2EC"/>
    <w:rsid w:val="00077770"/>
    <w:rsid w:val="000B04DA"/>
    <w:rsid w:val="000F5044"/>
    <w:rsid w:val="0010525E"/>
    <w:rsid w:val="00107F34"/>
    <w:rsid w:val="001300EB"/>
    <w:rsid w:val="001D7321"/>
    <w:rsid w:val="001F51B3"/>
    <w:rsid w:val="0025188E"/>
    <w:rsid w:val="00324489"/>
    <w:rsid w:val="00346D7F"/>
    <w:rsid w:val="003C4169"/>
    <w:rsid w:val="003F431C"/>
    <w:rsid w:val="00413791"/>
    <w:rsid w:val="00455E31"/>
    <w:rsid w:val="004D21C6"/>
    <w:rsid w:val="004D4867"/>
    <w:rsid w:val="004E1653"/>
    <w:rsid w:val="00504891"/>
    <w:rsid w:val="00547A33"/>
    <w:rsid w:val="005C7ECB"/>
    <w:rsid w:val="00676320"/>
    <w:rsid w:val="00770265"/>
    <w:rsid w:val="00775098"/>
    <w:rsid w:val="00781630"/>
    <w:rsid w:val="00823993"/>
    <w:rsid w:val="00875AC4"/>
    <w:rsid w:val="008D5390"/>
    <w:rsid w:val="00902F20"/>
    <w:rsid w:val="00961B02"/>
    <w:rsid w:val="009B094E"/>
    <w:rsid w:val="00AA15FC"/>
    <w:rsid w:val="00BC51BE"/>
    <w:rsid w:val="00CE63B0"/>
    <w:rsid w:val="00D57DBD"/>
    <w:rsid w:val="00D6467E"/>
    <w:rsid w:val="00D859C9"/>
    <w:rsid w:val="00E242EC"/>
    <w:rsid w:val="00E2710D"/>
    <w:rsid w:val="00E96A04"/>
    <w:rsid w:val="00EA2C95"/>
    <w:rsid w:val="00ED1187"/>
    <w:rsid w:val="00EE5A54"/>
    <w:rsid w:val="00F63C1C"/>
    <w:rsid w:val="00FC1FB3"/>
    <w:rsid w:val="00FD2694"/>
    <w:rsid w:val="0133BC31"/>
    <w:rsid w:val="03ADD7F8"/>
    <w:rsid w:val="0C9A1D0D"/>
    <w:rsid w:val="2710E947"/>
    <w:rsid w:val="2745288B"/>
    <w:rsid w:val="2AD700E9"/>
    <w:rsid w:val="2B5311E8"/>
    <w:rsid w:val="2D41B332"/>
    <w:rsid w:val="33CE6A5E"/>
    <w:rsid w:val="4225F841"/>
    <w:rsid w:val="434769D0"/>
    <w:rsid w:val="45C7104F"/>
    <w:rsid w:val="4951503A"/>
    <w:rsid w:val="49C69C51"/>
    <w:rsid w:val="4FB08D3C"/>
    <w:rsid w:val="65C8DCDC"/>
    <w:rsid w:val="69BAA35C"/>
    <w:rsid w:val="6C401D1C"/>
    <w:rsid w:val="6D3C54FD"/>
    <w:rsid w:val="6F155C53"/>
    <w:rsid w:val="78B73E39"/>
    <w:rsid w:val="7EC940AF"/>
    <w:rsid w:val="7F1DC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66C9B"/>
  <w15:docId w15:val="{3204EB8F-F4E6-40B4-9186-65BE980E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65" w:right="480" w:hanging="360"/>
    </w:pPr>
  </w:style>
  <w:style w:type="paragraph" w:customStyle="1" w:styleId="TableParagraph">
    <w:name w:val="Table Paragraph"/>
    <w:basedOn w:val="Normal"/>
    <w:uiPriority w:val="1"/>
    <w:qFormat/>
    <w:pPr>
      <w:spacing w:line="276" w:lineRule="exact"/>
      <w:ind w:left="827" w:hanging="359"/>
    </w:pPr>
  </w:style>
  <w:style w:type="paragraph" w:styleId="NoSpacing">
    <w:name w:val="No Spacing"/>
    <w:uiPriority w:val="1"/>
    <w:qFormat/>
    <w:rsid w:val="00D57D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moodle.bergen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17531</TotalTime>
  <Pages>15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Bergen County Technical Schools</Company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Foote_Gretchen</dc:creator>
  <cp:keywords/>
  <dc:description/>
  <cp:lastModifiedBy>Foote_Gretchen</cp:lastModifiedBy>
  <cp:revision>5</cp:revision>
  <cp:lastPrinted>2025-04-30T18:48:00Z</cp:lastPrinted>
  <dcterms:created xsi:type="dcterms:W3CDTF">2024-10-30T15:10:00Z</dcterms:created>
  <dcterms:modified xsi:type="dcterms:W3CDTF">2025-05-07T13:45:00Z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D:20240422161436</vt:lpwstr>
  </property>
</Properties>
</file>